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6E" w:rsidRDefault="00E5126E" w:rsidP="00A86F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A86FF5">
        <w:rPr>
          <w:rFonts w:ascii="PT Astra Serif" w:hAnsi="PT Astra Serif" w:cs="Times New Roman"/>
          <w:sz w:val="28"/>
          <w:szCs w:val="28"/>
        </w:rPr>
        <w:t>ПРИЛОЖЕНИЕ</w:t>
      </w:r>
      <w:r w:rsidR="00261F25">
        <w:rPr>
          <w:rFonts w:ascii="PT Astra Serif" w:hAnsi="PT Astra Serif" w:cs="Times New Roman"/>
          <w:sz w:val="28"/>
          <w:szCs w:val="28"/>
        </w:rPr>
        <w:t xml:space="preserve"> 2</w:t>
      </w:r>
    </w:p>
    <w:p w:rsidR="00E77F04" w:rsidRPr="00A86FF5" w:rsidRDefault="00E77F04" w:rsidP="00A86FF5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FA0F23" w:rsidRPr="00A86FF5" w:rsidRDefault="00FA0F23" w:rsidP="00A86F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86FF5">
        <w:rPr>
          <w:rFonts w:ascii="PT Astra Serif" w:hAnsi="PT Astra Serif" w:cs="Times New Roman"/>
          <w:b/>
          <w:sz w:val="28"/>
          <w:szCs w:val="28"/>
        </w:rPr>
        <w:t>Информация о наличии бюджетных мест для приёма в образовательные организации высшего образования, расположенные на территории Ульяновской области, в рамках квоты приёма на целевое обучение в 2024 году</w:t>
      </w:r>
    </w:p>
    <w:p w:rsidR="00FA0F23" w:rsidRPr="00A86FF5" w:rsidRDefault="00FA0F23" w:rsidP="00A86F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FA0F23" w:rsidRPr="00A86FF5" w:rsidRDefault="00FA0F23" w:rsidP="00A86F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D474E" w:rsidRDefault="00D91697" w:rsidP="00A86F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86FF5">
        <w:rPr>
          <w:rFonts w:ascii="PT Astra Serif" w:hAnsi="PT Astra Serif" w:cs="Times New Roman"/>
          <w:b/>
          <w:sz w:val="28"/>
          <w:szCs w:val="28"/>
        </w:rPr>
        <w:t xml:space="preserve">ФГБОУ ВО «Ульяновский государственный аграрный университет имени </w:t>
      </w:r>
      <w:proofErr w:type="spellStart"/>
      <w:r w:rsidRPr="00A86FF5">
        <w:rPr>
          <w:rFonts w:ascii="PT Astra Serif" w:hAnsi="PT Astra Serif" w:cs="Times New Roman"/>
          <w:b/>
          <w:sz w:val="28"/>
          <w:szCs w:val="28"/>
        </w:rPr>
        <w:t>П.А.Столыпина</w:t>
      </w:r>
      <w:proofErr w:type="spellEnd"/>
      <w:r w:rsidRPr="00A86FF5">
        <w:rPr>
          <w:rFonts w:ascii="PT Astra Serif" w:hAnsi="PT Astra Serif" w:cs="Times New Roman"/>
          <w:b/>
          <w:sz w:val="28"/>
          <w:szCs w:val="28"/>
        </w:rPr>
        <w:t>»</w:t>
      </w:r>
    </w:p>
    <w:p w:rsidR="00A86FF5" w:rsidRPr="00A86FF5" w:rsidRDefault="00A86FF5" w:rsidP="00A86FF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56"/>
        <w:gridCol w:w="5090"/>
        <w:gridCol w:w="1619"/>
        <w:gridCol w:w="1841"/>
      </w:tblGrid>
      <w:tr w:rsidR="00D91697" w:rsidRPr="008D1C9E" w:rsidTr="008D1C9E">
        <w:trPr>
          <w:trHeight w:val="901"/>
        </w:trPr>
        <w:tc>
          <w:tcPr>
            <w:tcW w:w="0" w:type="auto"/>
          </w:tcPr>
          <w:p w:rsidR="00D91697" w:rsidRPr="008D1C9E" w:rsidRDefault="00D91697" w:rsidP="00187C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5087" w:type="dxa"/>
          </w:tcPr>
          <w:p w:rsidR="00D91697" w:rsidRPr="008D1C9E" w:rsidRDefault="00D91697" w:rsidP="00187C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Направление подготовки</w:t>
            </w:r>
          </w:p>
          <w:p w:rsidR="00D91697" w:rsidRPr="008D1C9E" w:rsidRDefault="00D91697" w:rsidP="00187C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8" w:type="dxa"/>
          </w:tcPr>
          <w:p w:rsidR="00D91697" w:rsidRPr="008D1C9E" w:rsidRDefault="00D91697" w:rsidP="00187C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Контрольные цифры приема</w:t>
            </w:r>
          </w:p>
        </w:tc>
        <w:tc>
          <w:tcPr>
            <w:tcW w:w="1840" w:type="dxa"/>
          </w:tcPr>
          <w:p w:rsidR="00D91697" w:rsidRPr="008D1C9E" w:rsidRDefault="00D91697" w:rsidP="00187C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Квота приема на целевое обучение</w:t>
            </w:r>
          </w:p>
        </w:tc>
      </w:tr>
      <w:tr w:rsidR="00D91697" w:rsidRPr="008D1C9E" w:rsidTr="00D91697">
        <w:tc>
          <w:tcPr>
            <w:tcW w:w="9606" w:type="dxa"/>
            <w:gridSpan w:val="4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БАКАЛАВРИАТ</w:t>
            </w:r>
          </w:p>
        </w:tc>
      </w:tr>
      <w:tr w:rsidR="00D91697" w:rsidRPr="008D1C9E" w:rsidTr="00D91697">
        <w:tc>
          <w:tcPr>
            <w:tcW w:w="9606" w:type="dxa"/>
            <w:gridSpan w:val="4"/>
          </w:tcPr>
          <w:p w:rsidR="00D91697" w:rsidRPr="008D1C9E" w:rsidRDefault="00D91697" w:rsidP="0098720C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Очная форма обучения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06.03.01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19.03.04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23.03.03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35.03.04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Агрономия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35.03.06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D1C9E">
              <w:rPr>
                <w:rFonts w:ascii="PT Astra Serif" w:hAnsi="PT Astra Serif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sz w:val="24"/>
                <w:szCs w:val="24"/>
              </w:rPr>
              <w:t>22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35.03.07</w:t>
            </w:r>
          </w:p>
        </w:tc>
        <w:tc>
          <w:tcPr>
            <w:tcW w:w="5087" w:type="dxa"/>
          </w:tcPr>
          <w:p w:rsidR="00D91697" w:rsidRPr="008D1C9E" w:rsidRDefault="00D91697" w:rsidP="008D1C9E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Технология производства и</w:t>
            </w:r>
            <w:r w:rsidR="008D1C9E">
              <w:rPr>
                <w:rFonts w:ascii="PT Astra Serif" w:hAnsi="PT Astra Serif"/>
                <w:sz w:val="24"/>
                <w:szCs w:val="24"/>
              </w:rPr>
              <w:t xml:space="preserve"> переработки сельскохозяйст</w:t>
            </w:r>
            <w:r w:rsidRPr="008D1C9E">
              <w:rPr>
                <w:rFonts w:ascii="PT Astra Serif" w:hAnsi="PT Astra Serif"/>
                <w:sz w:val="24"/>
                <w:szCs w:val="24"/>
              </w:rPr>
              <w:t>венной продукции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35.03.08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 xml:space="preserve">Водные биоресурсы и </w:t>
            </w:r>
            <w:proofErr w:type="spellStart"/>
            <w:r w:rsidRPr="008D1C9E">
              <w:rPr>
                <w:rFonts w:ascii="PT Astra Serif" w:hAnsi="PT Astra Serif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36.03.01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Ветеринарно-санитарн</w:t>
            </w:r>
            <w:r w:rsidR="008D1C9E">
              <w:rPr>
                <w:rFonts w:ascii="PT Astra Serif" w:hAnsi="PT Astra Serif"/>
                <w:sz w:val="24"/>
                <w:szCs w:val="24"/>
              </w:rPr>
              <w:t>а</w:t>
            </w:r>
            <w:r w:rsidRPr="008D1C9E">
              <w:rPr>
                <w:rFonts w:ascii="PT Astra Serif" w:hAnsi="PT Astra Serif"/>
                <w:sz w:val="24"/>
                <w:szCs w:val="24"/>
              </w:rPr>
              <w:t>я экспертиза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36.03.02</w:t>
            </w:r>
          </w:p>
        </w:tc>
        <w:tc>
          <w:tcPr>
            <w:tcW w:w="5087" w:type="dxa"/>
          </w:tcPr>
          <w:p w:rsidR="00D91697" w:rsidRPr="008D1C9E" w:rsidRDefault="00D91697" w:rsidP="0098720C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Зоотехния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91697" w:rsidRPr="008D1C9E" w:rsidTr="00D91697">
        <w:tc>
          <w:tcPr>
            <w:tcW w:w="9606" w:type="dxa"/>
            <w:gridSpan w:val="4"/>
            <w:tcBorders>
              <w:top w:val="nil"/>
            </w:tcBorders>
          </w:tcPr>
          <w:p w:rsidR="00D91697" w:rsidRPr="008D1C9E" w:rsidRDefault="00D91697" w:rsidP="0098720C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Заочная форма обучения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19.03.04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21.03.02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35.03.04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Агрономия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35.03.06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D1C9E">
              <w:rPr>
                <w:rFonts w:ascii="PT Astra Serif" w:hAnsi="PT Astra Serif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35.03.07</w:t>
            </w:r>
          </w:p>
        </w:tc>
        <w:tc>
          <w:tcPr>
            <w:tcW w:w="5087" w:type="dxa"/>
          </w:tcPr>
          <w:p w:rsidR="00D91697" w:rsidRPr="008D1C9E" w:rsidRDefault="00D91697" w:rsidP="008D1C9E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Технология производства и</w:t>
            </w:r>
            <w:r w:rsidR="008D1C9E">
              <w:rPr>
                <w:rFonts w:ascii="PT Astra Serif" w:hAnsi="PT Astra Serif"/>
                <w:sz w:val="24"/>
                <w:szCs w:val="24"/>
              </w:rPr>
              <w:t xml:space="preserve"> переработки сельскохозяйс</w:t>
            </w:r>
            <w:r w:rsidRPr="008D1C9E">
              <w:rPr>
                <w:rFonts w:ascii="PT Astra Serif" w:hAnsi="PT Astra Serif"/>
                <w:sz w:val="24"/>
                <w:szCs w:val="24"/>
              </w:rPr>
              <w:t>твенной продукции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91697" w:rsidRPr="008D1C9E" w:rsidTr="00D91697">
        <w:tc>
          <w:tcPr>
            <w:tcW w:w="9606" w:type="dxa"/>
            <w:gridSpan w:val="4"/>
          </w:tcPr>
          <w:p w:rsidR="00D91697" w:rsidRPr="008D1C9E" w:rsidRDefault="00D91697" w:rsidP="00D91697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Очно-заочная  форма обучения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06.03.01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91697" w:rsidRPr="008D1C9E" w:rsidTr="0098720C">
        <w:tc>
          <w:tcPr>
            <w:tcW w:w="9606" w:type="dxa"/>
            <w:gridSpan w:val="4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СПЕЦИАЛИТЕТ</w:t>
            </w:r>
          </w:p>
        </w:tc>
      </w:tr>
      <w:tr w:rsidR="00D91697" w:rsidRPr="008D1C9E" w:rsidTr="0098720C">
        <w:tc>
          <w:tcPr>
            <w:tcW w:w="9606" w:type="dxa"/>
            <w:gridSpan w:val="4"/>
          </w:tcPr>
          <w:p w:rsidR="00D91697" w:rsidRPr="008D1C9E" w:rsidRDefault="00D91697" w:rsidP="00D91697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Очная форма обучения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23.05.01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36.05.01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Ветеринария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D91697" w:rsidRPr="008D1C9E" w:rsidTr="0098720C">
        <w:tc>
          <w:tcPr>
            <w:tcW w:w="9606" w:type="dxa"/>
            <w:gridSpan w:val="4"/>
          </w:tcPr>
          <w:p w:rsidR="00D91697" w:rsidRPr="008D1C9E" w:rsidRDefault="00D91697" w:rsidP="00D91697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Очно-заочная  форма обучения</w:t>
            </w:r>
          </w:p>
        </w:tc>
      </w:tr>
      <w:tr w:rsidR="00D91697" w:rsidRPr="008D1C9E" w:rsidTr="004165DA">
        <w:tc>
          <w:tcPr>
            <w:tcW w:w="0" w:type="auto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36.05.01</w:t>
            </w:r>
          </w:p>
        </w:tc>
        <w:tc>
          <w:tcPr>
            <w:tcW w:w="5087" w:type="dxa"/>
          </w:tcPr>
          <w:p w:rsidR="00D91697" w:rsidRPr="008D1C9E" w:rsidRDefault="00D91697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Ветеринария</w:t>
            </w:r>
          </w:p>
        </w:tc>
        <w:tc>
          <w:tcPr>
            <w:tcW w:w="1618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840" w:type="dxa"/>
          </w:tcPr>
          <w:p w:rsidR="00D91697" w:rsidRPr="008D1C9E" w:rsidRDefault="00D91697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4165DA" w:rsidRPr="008D1C9E" w:rsidTr="0098720C">
        <w:tc>
          <w:tcPr>
            <w:tcW w:w="9606" w:type="dxa"/>
            <w:gridSpan w:val="4"/>
          </w:tcPr>
          <w:p w:rsidR="004165DA" w:rsidRPr="008D1C9E" w:rsidRDefault="004165DA" w:rsidP="00D91697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МАГИСТРАТУРА</w:t>
            </w:r>
          </w:p>
        </w:tc>
      </w:tr>
      <w:tr w:rsidR="004165DA" w:rsidRPr="008D1C9E" w:rsidTr="0098720C">
        <w:tc>
          <w:tcPr>
            <w:tcW w:w="9606" w:type="dxa"/>
            <w:gridSpan w:val="4"/>
          </w:tcPr>
          <w:p w:rsidR="004165DA" w:rsidRPr="008D1C9E" w:rsidRDefault="004165DA" w:rsidP="004165DA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Очная форма обучения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06.04.01</w:t>
            </w:r>
          </w:p>
        </w:tc>
        <w:tc>
          <w:tcPr>
            <w:tcW w:w="5087" w:type="dxa"/>
            <w:tcBorders>
              <w:right w:val="single" w:sz="4" w:space="0" w:color="auto"/>
            </w:tcBorders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35.04.04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Агрономия</w:t>
            </w:r>
          </w:p>
        </w:tc>
        <w:tc>
          <w:tcPr>
            <w:tcW w:w="1618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lastRenderedPageBreak/>
              <w:t>35.04.06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D1C9E">
              <w:rPr>
                <w:rFonts w:ascii="PT Astra Serif" w:hAnsi="PT Astra Serif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618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36.04.01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Ветеринарно-санитарн</w:t>
            </w:r>
            <w:r w:rsidR="008D1C9E">
              <w:rPr>
                <w:rFonts w:ascii="PT Astra Serif" w:hAnsi="PT Astra Serif"/>
                <w:sz w:val="24"/>
                <w:szCs w:val="24"/>
              </w:rPr>
              <w:t>а</w:t>
            </w:r>
            <w:r w:rsidRPr="008D1C9E">
              <w:rPr>
                <w:rFonts w:ascii="PT Astra Serif" w:hAnsi="PT Astra Serif"/>
                <w:sz w:val="24"/>
                <w:szCs w:val="24"/>
              </w:rPr>
              <w:t>я экспертиза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36.04.02</w:t>
            </w:r>
          </w:p>
        </w:tc>
        <w:tc>
          <w:tcPr>
            <w:tcW w:w="5087" w:type="dxa"/>
            <w:tcBorders>
              <w:right w:val="single" w:sz="4" w:space="0" w:color="auto"/>
            </w:tcBorders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Зоотехния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165DA" w:rsidRPr="008D1C9E" w:rsidTr="0098720C">
        <w:tc>
          <w:tcPr>
            <w:tcW w:w="9606" w:type="dxa"/>
            <w:gridSpan w:val="4"/>
          </w:tcPr>
          <w:p w:rsidR="004165DA" w:rsidRPr="008D1C9E" w:rsidRDefault="004165DA" w:rsidP="004165DA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Очно-заочная форма обучения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06.04.01</w:t>
            </w:r>
          </w:p>
        </w:tc>
        <w:tc>
          <w:tcPr>
            <w:tcW w:w="5087" w:type="dxa"/>
            <w:tcBorders>
              <w:right w:val="single" w:sz="4" w:space="0" w:color="auto"/>
            </w:tcBorders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165DA" w:rsidRPr="008D1C9E" w:rsidTr="0098720C">
        <w:tc>
          <w:tcPr>
            <w:tcW w:w="9606" w:type="dxa"/>
            <w:gridSpan w:val="4"/>
          </w:tcPr>
          <w:p w:rsidR="004165DA" w:rsidRPr="008D1C9E" w:rsidRDefault="004165DA" w:rsidP="004165DA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D1C9E">
              <w:rPr>
                <w:rFonts w:ascii="PT Astra Serif" w:hAnsi="PT Astra Serif"/>
                <w:b/>
                <w:i/>
                <w:sz w:val="24"/>
                <w:szCs w:val="24"/>
              </w:rPr>
              <w:t>Заочная форма обучения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21.04.02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35.04.04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Агрономия</w:t>
            </w:r>
          </w:p>
        </w:tc>
        <w:tc>
          <w:tcPr>
            <w:tcW w:w="1618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35.04.06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D1C9E">
              <w:rPr>
                <w:rFonts w:ascii="PT Astra Serif" w:hAnsi="PT Astra Serif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618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36.04.01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Ветеринарно-санитарн</w:t>
            </w:r>
            <w:r w:rsidR="008D1C9E">
              <w:rPr>
                <w:rFonts w:ascii="PT Astra Serif" w:hAnsi="PT Astra Serif"/>
                <w:sz w:val="24"/>
                <w:szCs w:val="24"/>
              </w:rPr>
              <w:t>а</w:t>
            </w:r>
            <w:r w:rsidRPr="008D1C9E">
              <w:rPr>
                <w:rFonts w:ascii="PT Astra Serif" w:hAnsi="PT Astra Serif"/>
                <w:sz w:val="24"/>
                <w:szCs w:val="24"/>
              </w:rPr>
              <w:t>я экспертиза</w:t>
            </w:r>
          </w:p>
        </w:tc>
        <w:tc>
          <w:tcPr>
            <w:tcW w:w="1618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165DA" w:rsidRPr="008D1C9E" w:rsidTr="004165DA">
        <w:tc>
          <w:tcPr>
            <w:tcW w:w="0" w:type="auto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36.04.02</w:t>
            </w:r>
          </w:p>
        </w:tc>
        <w:tc>
          <w:tcPr>
            <w:tcW w:w="5087" w:type="dxa"/>
          </w:tcPr>
          <w:p w:rsidR="004165DA" w:rsidRPr="008D1C9E" w:rsidRDefault="004165DA" w:rsidP="004165DA">
            <w:pPr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Зоотехния</w:t>
            </w:r>
          </w:p>
        </w:tc>
        <w:tc>
          <w:tcPr>
            <w:tcW w:w="1618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4165DA" w:rsidRPr="008D1C9E" w:rsidRDefault="004165DA" w:rsidP="004165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1C9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</w:tbl>
    <w:p w:rsidR="00D91697" w:rsidRPr="008D1C9E" w:rsidRDefault="00D91697">
      <w:pPr>
        <w:rPr>
          <w:rFonts w:ascii="PT Astra Serif" w:hAnsi="PT Astra Serif" w:cs="Times New Roman"/>
          <w:b/>
          <w:sz w:val="24"/>
          <w:szCs w:val="24"/>
        </w:rPr>
      </w:pPr>
    </w:p>
    <w:p w:rsidR="0098720C" w:rsidRPr="00A86FF5" w:rsidRDefault="00B52B9F" w:rsidP="00B52B9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86FF5">
        <w:rPr>
          <w:rFonts w:ascii="PT Astra Serif" w:hAnsi="PT Astra Serif" w:cs="Times New Roman"/>
          <w:b/>
          <w:sz w:val="28"/>
          <w:szCs w:val="28"/>
        </w:rPr>
        <w:t>ФГБОУ ВО «Ульяновский государственный университет»</w:t>
      </w:r>
    </w:p>
    <w:p w:rsidR="0098720C" w:rsidRPr="008D1C9E" w:rsidRDefault="0098720C">
      <w:pPr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592" w:type="dxa"/>
        <w:tblInd w:w="113" w:type="dxa"/>
        <w:tblLook w:val="04A0" w:firstRow="1" w:lastRow="0" w:firstColumn="1" w:lastColumn="0" w:noHBand="0" w:noVBand="1"/>
      </w:tblPr>
      <w:tblGrid>
        <w:gridCol w:w="4277"/>
        <w:gridCol w:w="1499"/>
        <w:gridCol w:w="1122"/>
        <w:gridCol w:w="1489"/>
        <w:gridCol w:w="1205"/>
      </w:tblGrid>
      <w:tr w:rsidR="0098720C" w:rsidRPr="008D1C9E" w:rsidTr="008D1C9E">
        <w:trPr>
          <w:trHeight w:val="345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</w:tr>
      <w:tr w:rsidR="0098720C" w:rsidRPr="008D1C9E" w:rsidTr="008D1C9E">
        <w:trPr>
          <w:trHeight w:val="79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0C" w:rsidRPr="008D1C9E" w:rsidRDefault="00170ED9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0C" w:rsidRPr="008D1C9E" w:rsidRDefault="00170ED9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0C" w:rsidRPr="008D1C9E" w:rsidRDefault="008D1C9E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8720C"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720C"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98720C"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квота ЛОП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0C" w:rsidRPr="008D1C9E" w:rsidRDefault="008D1C9E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98720C"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98720C"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целевой прием*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0C" w:rsidRPr="008D1C9E" w:rsidRDefault="0098720C" w:rsidP="008D1C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тдель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квота</w:t>
            </w:r>
          </w:p>
        </w:tc>
      </w:tr>
      <w:tr w:rsidR="0098720C" w:rsidRPr="008D1C9E" w:rsidTr="008D1C9E">
        <w:trPr>
          <w:trHeight w:val="432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98720C" w:rsidRPr="008D1C9E" w:rsidTr="008D1C9E">
        <w:trPr>
          <w:trHeight w:val="36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98720C" w:rsidRPr="008D1C9E" w:rsidTr="008D1C9E">
        <w:trPr>
          <w:trHeight w:val="379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01.03.02 Прикладная математика и информатика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205B50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</w:pPr>
            <w:r w:rsidRPr="00205B50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720C" w:rsidRPr="008D1C9E" w:rsidTr="008D1C9E">
        <w:trPr>
          <w:trHeight w:val="379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02.03.03 Математическое обеспечение и администрирование инф систем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205B50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</w:pPr>
            <w:r w:rsidRPr="00205B50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720C" w:rsidRPr="008D1C9E" w:rsidTr="008D1C9E">
        <w:trPr>
          <w:trHeight w:val="379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205B50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</w:pPr>
            <w:r w:rsidRPr="00205B50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720C" w:rsidRPr="008D1C9E" w:rsidTr="00F2671E">
        <w:trPr>
          <w:trHeight w:val="322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09.03.03 Прикладная информатика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205B50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</w:pPr>
            <w:r w:rsidRPr="00205B50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720C" w:rsidRPr="008D1C9E" w:rsidTr="008D1C9E">
        <w:trPr>
          <w:trHeight w:val="379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8D1C9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15.03.04 Автоматизация </w:t>
            </w:r>
            <w:r w:rsid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ехнологи</w:t>
            </w:r>
            <w:r w:rsid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процессов и производств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205B50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</w:pPr>
            <w:r w:rsidRPr="00205B50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720C" w:rsidRPr="008D1C9E" w:rsidTr="008D1C9E">
        <w:trPr>
          <w:trHeight w:val="379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10.05.03Информационная безопасность автоматизированных систем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205B50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</w:pPr>
            <w:r w:rsidRPr="00205B50">
              <w:rPr>
                <w:rFonts w:ascii="PT Astra Serif" w:eastAsia="Times New Roman" w:hAnsi="PT Astra Serif" w:cs="Times New Roman"/>
                <w:color w:val="0000C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8D1C9E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50A4" w:rsidRPr="009950A4" w:rsidTr="00F2671E">
        <w:trPr>
          <w:trHeight w:val="285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24.03.04 Авиастроение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F70A1F">
        <w:trPr>
          <w:trHeight w:val="276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Инженерно-физический факультет высоких технологий</w:t>
            </w:r>
          </w:p>
        </w:tc>
      </w:tr>
      <w:tr w:rsidR="009950A4" w:rsidRPr="009950A4" w:rsidTr="00F70A1F">
        <w:trPr>
          <w:trHeight w:val="24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9950A4" w:rsidRPr="009950A4" w:rsidTr="00F2671E">
        <w:trPr>
          <w:trHeight w:val="174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03.03.03 Радиофизика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8D1C9E">
        <w:trPr>
          <w:trHeight w:val="379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22.03.01 Материаловедение и технология материалов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F2671E">
        <w:trPr>
          <w:trHeight w:val="186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20.03.01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F2671E">
        <w:trPr>
          <w:trHeight w:val="317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27.03.02  Управление качеством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F2671E">
        <w:trPr>
          <w:trHeight w:val="280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21.03.01 Нефтегазовое дело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8D1C9E">
        <w:trPr>
          <w:trHeight w:val="342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Институт экономики и бизнеса</w:t>
            </w:r>
          </w:p>
        </w:tc>
      </w:tr>
      <w:tr w:rsidR="009950A4" w:rsidRPr="009950A4" w:rsidTr="00F70A1F">
        <w:trPr>
          <w:trHeight w:val="19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9950A4" w:rsidRPr="009950A4" w:rsidTr="008D1C9E">
        <w:trPr>
          <w:trHeight w:val="315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38.03.01 Экономика (профиль:</w:t>
            </w:r>
            <w:proofErr w:type="gram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Финансы и кредит)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F70A1F">
        <w:trPr>
          <w:trHeight w:val="274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38.05.01 Экономическая безопасность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F70A1F">
        <w:trPr>
          <w:trHeight w:val="208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38.03.02 Менеджмент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F70A1F">
        <w:trPr>
          <w:trHeight w:val="268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38.05.02 Таможенное дело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F70A1F">
        <w:trPr>
          <w:trHeight w:val="281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Институт медицины, экологии и физической культуры</w:t>
            </w:r>
          </w:p>
        </w:tc>
      </w:tr>
      <w:tr w:rsidR="009950A4" w:rsidRPr="009950A4" w:rsidTr="00F70A1F">
        <w:trPr>
          <w:trHeight w:val="7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9950A4" w:rsidRPr="009950A4" w:rsidTr="00F70A1F">
        <w:trPr>
          <w:trHeight w:val="14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31.05.01 Лечебное дело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50A4" w:rsidRPr="009950A4" w:rsidTr="00F70A1F">
        <w:trPr>
          <w:trHeight w:val="24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31.05.02 Педиатрия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0A4" w:rsidRPr="009950A4" w:rsidTr="00F70A1F">
        <w:trPr>
          <w:trHeight w:val="18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33.05.01 Фармация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0A4" w:rsidRPr="009950A4" w:rsidTr="00F70A1F">
        <w:trPr>
          <w:trHeight w:val="241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49.03.01 Физическая культура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8D1C9E">
        <w:trPr>
          <w:trHeight w:val="342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F70A1F">
        <w:trPr>
          <w:trHeight w:val="256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06.03.01 Биология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8D1C9E">
        <w:trPr>
          <w:trHeight w:val="342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05.03.06 Экология и природопользование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F70A1F">
        <w:trPr>
          <w:trHeight w:val="239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9950A4" w:rsidRPr="009950A4" w:rsidTr="000F2244">
        <w:trPr>
          <w:trHeight w:val="244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9950A4" w:rsidRPr="009950A4" w:rsidTr="000F2244">
        <w:trPr>
          <w:trHeight w:val="247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8D1C9E">
        <w:trPr>
          <w:gridAfter w:val="1"/>
          <w:wAfter w:w="1205" w:type="dxa"/>
          <w:trHeight w:val="342"/>
        </w:trPr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Очно-заочная форма обучения</w:t>
            </w:r>
          </w:p>
        </w:tc>
      </w:tr>
      <w:tr w:rsidR="009950A4" w:rsidRPr="009950A4" w:rsidTr="000F2244">
        <w:trPr>
          <w:trHeight w:val="185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0F2244">
        <w:trPr>
          <w:trHeight w:val="176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Факультет гуманитарных наук и социальных технологий</w:t>
            </w:r>
          </w:p>
        </w:tc>
      </w:tr>
      <w:tr w:rsidR="009950A4" w:rsidRPr="009950A4" w:rsidTr="000F2244">
        <w:trPr>
          <w:trHeight w:val="179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9950A4" w:rsidRPr="009950A4" w:rsidTr="000F2244">
        <w:trPr>
          <w:trHeight w:val="170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37.03.01 Психология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0F2244">
        <w:trPr>
          <w:trHeight w:val="159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39.03.02 Социальная работа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8D1C9E">
        <w:trPr>
          <w:trHeight w:val="342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39.03.03 Организация работы с молодежью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0F2244">
        <w:trPr>
          <w:trHeight w:val="172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43.03.02 Туризм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0F2244">
        <w:trPr>
          <w:trHeight w:val="161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Факультет культуры и искусства</w:t>
            </w:r>
          </w:p>
        </w:tc>
      </w:tr>
      <w:tr w:rsidR="009950A4" w:rsidRPr="009950A4" w:rsidTr="008D1C9E">
        <w:trPr>
          <w:trHeight w:val="319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98720C" w:rsidRPr="009950A4" w:rsidTr="000F2244">
        <w:trPr>
          <w:trHeight w:val="186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42.03.02 Журналистика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20C" w:rsidRPr="009950A4" w:rsidRDefault="0098720C" w:rsidP="00987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720C" w:rsidRPr="009950A4" w:rsidRDefault="0098720C">
      <w:pPr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544" w:type="dxa"/>
        <w:tblInd w:w="113" w:type="dxa"/>
        <w:tblLook w:val="04A0" w:firstRow="1" w:lastRow="0" w:firstColumn="1" w:lastColumn="0" w:noHBand="0" w:noVBand="1"/>
      </w:tblPr>
      <w:tblGrid>
        <w:gridCol w:w="4702"/>
        <w:gridCol w:w="1134"/>
        <w:gridCol w:w="709"/>
        <w:gridCol w:w="1484"/>
        <w:gridCol w:w="1515"/>
      </w:tblGrid>
      <w:tr w:rsidR="009950A4" w:rsidRPr="009950A4" w:rsidTr="009B1DC5">
        <w:trPr>
          <w:trHeight w:val="315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*Детализация квоты целевого приема: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01.03.02  Прикладная математика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2 АО "УКБП"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09.03.02  Информационные системы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2 НПО "Марс"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09.03.03  Прикладная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2 НПО "Марс"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15.03.04 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1 АО "УКБП"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10.05.03  Информационная безопасность автоматизированных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2 НПО "Марс"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24.03.04  Авиастроение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2 Филиал ПАО "Ил"-Авиастар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03.03.03  Радиофизика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2 АО "УКБП"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31.05.01 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153 Минздрав УО, 1 ФМБА, 1 УФСИН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31.05.02  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34 Минздрав УО, 1 ФМБА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33.05.01  Фармация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3 Минздрав УО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38.03.01 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9950A4" w:rsidRPr="009950A4" w:rsidTr="00A86FF5">
        <w:trPr>
          <w:trHeight w:val="31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40.03.01  Юриспруденция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ED9" w:rsidRPr="009950A4" w:rsidRDefault="00170ED9" w:rsidP="00FD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2 УФССП</w:t>
            </w:r>
          </w:p>
        </w:tc>
      </w:tr>
      <w:tr w:rsidR="009950A4" w:rsidRPr="009950A4" w:rsidTr="009B1DC5">
        <w:trPr>
          <w:trHeight w:val="372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C5" w:rsidRPr="009950A4" w:rsidRDefault="009B1DC5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МАГИСТРАТУРА</w:t>
            </w:r>
          </w:p>
        </w:tc>
      </w:tr>
      <w:tr w:rsidR="009950A4" w:rsidRPr="009950A4" w:rsidTr="009B1DC5">
        <w:trPr>
          <w:trHeight w:val="750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Направление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 бюджетного приема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квота целевого приема</w:t>
            </w:r>
          </w:p>
        </w:tc>
      </w:tr>
      <w:tr w:rsidR="009950A4" w:rsidRPr="009950A4" w:rsidTr="009B1DC5">
        <w:trPr>
          <w:trHeight w:val="402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Факультет математики, информационных и авиационных технологий</w:t>
            </w:r>
          </w:p>
        </w:tc>
      </w:tr>
      <w:tr w:rsidR="009950A4" w:rsidRPr="009950A4" w:rsidTr="005E1D8E">
        <w:trPr>
          <w:trHeight w:val="170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(очная форма обучения)</w:t>
            </w:r>
          </w:p>
        </w:tc>
      </w:tr>
      <w:tr w:rsidR="009950A4" w:rsidRPr="009950A4" w:rsidTr="009B1DC5">
        <w:trPr>
          <w:trHeight w:val="664"/>
        </w:trPr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11.04.02 Инфокоммуникационные технологии и системы связи (профиль:</w:t>
            </w:r>
            <w:proofErr w:type="gramEnd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Интеллектуальные технологии и телекоммуникационные системы и сети)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9B1DC5">
        <w:trPr>
          <w:trHeight w:val="402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02.04.03 Математическое обеспечение и администрирование информационных систем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0A4" w:rsidRPr="009950A4" w:rsidTr="00A86FF5">
        <w:trPr>
          <w:trHeight w:val="338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01.04.02 Прикладная математика и информатика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A86FF5">
        <w:trPr>
          <w:trHeight w:val="271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27.04.03 Системный анализ и управление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9B1DC5">
        <w:trPr>
          <w:trHeight w:val="402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Инженерно-физический факультет  высоких технологий </w:t>
            </w:r>
          </w:p>
        </w:tc>
      </w:tr>
      <w:tr w:rsidR="009950A4" w:rsidRPr="009950A4" w:rsidTr="009B1DC5">
        <w:trPr>
          <w:trHeight w:val="330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(очная форма обучения)</w:t>
            </w:r>
          </w:p>
        </w:tc>
      </w:tr>
      <w:tr w:rsidR="009950A4" w:rsidRPr="009950A4" w:rsidTr="00E77F04">
        <w:trPr>
          <w:trHeight w:val="213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03.04.02 Физика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5E1D8E">
        <w:trPr>
          <w:trHeight w:val="234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Институт экономики и бизнеса </w:t>
            </w:r>
          </w:p>
        </w:tc>
      </w:tr>
      <w:tr w:rsidR="009950A4" w:rsidRPr="009950A4" w:rsidTr="009B1DC5">
        <w:trPr>
          <w:trHeight w:val="345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(очная форма обучения)</w:t>
            </w:r>
          </w:p>
        </w:tc>
      </w:tr>
      <w:tr w:rsidR="009950A4" w:rsidRPr="009950A4" w:rsidTr="00E77F04">
        <w:trPr>
          <w:trHeight w:val="284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38.04.04 Государственное и муниципальное управление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9B1DC5">
        <w:trPr>
          <w:trHeight w:val="315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38.04.08 Финансы и кредит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E77F04">
        <w:trPr>
          <w:trHeight w:val="308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38.04.01 Экономика (профиль Экономическая безопасность)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9B1DC5">
        <w:trPr>
          <w:trHeight w:val="300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(заочная форма обучения)</w:t>
            </w:r>
          </w:p>
        </w:tc>
      </w:tr>
      <w:tr w:rsidR="009950A4" w:rsidRPr="009950A4" w:rsidTr="00E77F04">
        <w:trPr>
          <w:trHeight w:val="302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38.04.01 Экономика (профиль Экономическая безопасность)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9B1DC5">
        <w:trPr>
          <w:trHeight w:val="600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38.04.01 Экономика (профиль Искусственный интеллект в финансово-экономических системах)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9B1DC5">
        <w:trPr>
          <w:trHeight w:val="342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38.04.03 Управление персоналом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9B1DC5">
        <w:trPr>
          <w:trHeight w:val="342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38.04.04 Государственное и муниципальное управление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9B1DC5">
        <w:trPr>
          <w:trHeight w:val="360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Институт медицины, экологии и физической культуры</w:t>
            </w:r>
          </w:p>
        </w:tc>
      </w:tr>
      <w:tr w:rsidR="009950A4" w:rsidRPr="009950A4" w:rsidTr="009B1DC5">
        <w:trPr>
          <w:trHeight w:val="360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(очная форма обучения)</w:t>
            </w:r>
          </w:p>
        </w:tc>
      </w:tr>
      <w:tr w:rsidR="009950A4" w:rsidRPr="009950A4" w:rsidTr="00A86FF5">
        <w:trPr>
          <w:trHeight w:val="161"/>
        </w:trPr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06.04.01 Биология*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0A4" w:rsidRPr="009950A4" w:rsidTr="00E77F04">
        <w:trPr>
          <w:trHeight w:val="70"/>
        </w:trPr>
        <w:tc>
          <w:tcPr>
            <w:tcW w:w="6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35.04.01 Лесное дело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560" w:rsidRPr="009950A4" w:rsidRDefault="000A1560" w:rsidP="000A15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560" w:rsidRPr="009950A4" w:rsidTr="009B1DC5">
        <w:trPr>
          <w:trHeight w:val="300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60" w:rsidRPr="009950A4" w:rsidRDefault="000A1560" w:rsidP="000A156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* планируется реализовать в рамках Передовой инженерной школы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УлГУ</w:t>
            </w:r>
            <w:proofErr w:type="spellEnd"/>
          </w:p>
        </w:tc>
      </w:tr>
    </w:tbl>
    <w:p w:rsidR="000A1560" w:rsidRPr="009950A4" w:rsidRDefault="000A1560">
      <w:pPr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816"/>
        <w:gridCol w:w="1222"/>
        <w:gridCol w:w="859"/>
        <w:gridCol w:w="1458"/>
        <w:gridCol w:w="1077"/>
        <w:gridCol w:w="913"/>
      </w:tblGrid>
      <w:tr w:rsidR="009950A4" w:rsidRPr="009950A4" w:rsidTr="004D25E4">
        <w:trPr>
          <w:trHeight w:val="315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Ординатура</w:t>
            </w:r>
          </w:p>
        </w:tc>
      </w:tr>
      <w:tr w:rsidR="009950A4" w:rsidRPr="009950A4" w:rsidTr="004D25E4">
        <w:trPr>
          <w:trHeight w:val="510"/>
        </w:trPr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 бюджетного приема</w:t>
            </w:r>
          </w:p>
        </w:tc>
      </w:tr>
      <w:tr w:rsidR="009950A4" w:rsidRPr="009950A4" w:rsidTr="004D25E4">
        <w:trPr>
          <w:trHeight w:val="300"/>
        </w:trPr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Общий конкурс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 целевой прием</w:t>
            </w:r>
          </w:p>
        </w:tc>
      </w:tr>
      <w:tr w:rsidR="009950A4" w:rsidRPr="009950A4" w:rsidTr="004D25E4">
        <w:trPr>
          <w:trHeight w:val="765"/>
        </w:trPr>
        <w:tc>
          <w:tcPr>
            <w:tcW w:w="3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Минздрав УО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ФМБА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Иные</w:t>
            </w:r>
          </w:p>
        </w:tc>
      </w:tr>
      <w:tr w:rsidR="009950A4" w:rsidRPr="009950A4" w:rsidTr="00B77B48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31.08.01 Акушерство и гинекология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A4" w:rsidRPr="009950A4" w:rsidTr="00B77B48">
        <w:trPr>
          <w:trHeight w:val="58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31.08.02 Анестезиология-реаниматология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0A4" w:rsidRPr="009950A4" w:rsidTr="00B77B48">
        <w:trPr>
          <w:trHeight w:val="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31.08.07 Патологическая анатомия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9950A4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31.08.09 Рентгенология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58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31.08.10 Судебно-медицинская экспертиза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31.08.16 Детская хирургия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31.08.19 Педиатрия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D25E4" w:rsidRPr="008D1C9E" w:rsidTr="00E5126E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31.08.20 Психиатрия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10*</w:t>
            </w:r>
          </w:p>
        </w:tc>
      </w:tr>
      <w:tr w:rsidR="004D25E4" w:rsidRPr="008D1C9E" w:rsidTr="00E5126E">
        <w:trPr>
          <w:trHeight w:val="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31.08.21 Психиатрия-наркология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25E4" w:rsidRPr="008D1C9E" w:rsidTr="00E5126E">
        <w:trPr>
          <w:trHeight w:val="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31.08.32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CD1FAC">
        <w:trPr>
          <w:trHeight w:val="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31.08.35 Инфекционные болезни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CD1FAC">
        <w:trPr>
          <w:trHeight w:val="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31.08.36 Кардиология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31.08.42 Неврология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1**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31.08.49 Терапия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5***</w:t>
            </w:r>
          </w:p>
        </w:tc>
      </w:tr>
      <w:tr w:rsidR="004D25E4" w:rsidRPr="008D1C9E" w:rsidTr="00FD153B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31.08.51 Фтизиатрия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FD153B">
        <w:trPr>
          <w:trHeight w:val="31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31.08.53 Эндокринология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25E4" w:rsidRPr="008D1C9E" w:rsidTr="00FD153B">
        <w:trPr>
          <w:trHeight w:val="63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31.08.54 Общая врачебная практика (семейная медицина)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31.08.56 Нейрохирургия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31.08.57 Онкология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31.08.58 Оториноларингология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31.08.59 Офтальмология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25E4" w:rsidRPr="008D1C9E" w:rsidTr="004D25E4">
        <w:trPr>
          <w:trHeight w:val="660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31.08.63 Сердечно-сосудистая хирургия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31.08.66 Травматология и ортопедия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31.08.67 Хирургия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31.08.68 Урология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31.08.70 Эндоскопия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660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31.08.73 Стоматология терапевтическая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630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31.08.75 Стоматология ортопедическая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4D25E4">
        <w:trPr>
          <w:trHeight w:val="315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D2D" w:rsidRPr="008D1C9E" w:rsidRDefault="00FD1D2D" w:rsidP="00FD1D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25E4" w:rsidRPr="008D1C9E" w:rsidTr="00FD153B">
        <w:trPr>
          <w:trHeight w:val="315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5E4" w:rsidRPr="008D1C9E" w:rsidRDefault="004D25E4" w:rsidP="004D25E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*в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1 Минздрав Самарской области</w:t>
            </w:r>
          </w:p>
        </w:tc>
      </w:tr>
      <w:tr w:rsidR="004D25E4" w:rsidRPr="008D1C9E" w:rsidTr="004D25E4">
        <w:trPr>
          <w:trHeight w:val="315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5E4" w:rsidRPr="008D1C9E" w:rsidRDefault="004D25E4" w:rsidP="004D25E4">
            <w:pPr>
              <w:spacing w:after="0" w:line="240" w:lineRule="auto"/>
              <w:ind w:firstLineChars="7" w:firstLine="1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**Минобороны РФ, Москва</w:t>
            </w:r>
          </w:p>
        </w:tc>
      </w:tr>
      <w:tr w:rsidR="004D25E4" w:rsidRPr="008D1C9E" w:rsidTr="00FD153B">
        <w:trPr>
          <w:trHeight w:val="315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5E4" w:rsidRPr="008D1C9E" w:rsidRDefault="004D25E4" w:rsidP="004D25E4">
            <w:pPr>
              <w:spacing w:after="0" w:line="240" w:lineRule="auto"/>
              <w:ind w:firstLineChars="7" w:firstLine="17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***в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1 УФСИН УО</w:t>
            </w:r>
          </w:p>
        </w:tc>
      </w:tr>
    </w:tbl>
    <w:p w:rsidR="00FD1D2D" w:rsidRPr="008D1C9E" w:rsidRDefault="00FD1D2D">
      <w:pPr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717"/>
        <w:gridCol w:w="1745"/>
        <w:gridCol w:w="1889"/>
      </w:tblGrid>
      <w:tr w:rsidR="00C30B2C" w:rsidRPr="008D1C9E" w:rsidTr="00C30B2C">
        <w:trPr>
          <w:trHeight w:val="31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2C" w:rsidRPr="00B77B48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7B4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АСПИРАНТУРА</w:t>
            </w:r>
          </w:p>
        </w:tc>
      </w:tr>
      <w:tr w:rsidR="00C30B2C" w:rsidRPr="008D1C9E" w:rsidTr="007B1951">
        <w:trPr>
          <w:trHeight w:val="31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Очная форма</w:t>
            </w:r>
          </w:p>
        </w:tc>
      </w:tr>
      <w:tr w:rsidR="00C30B2C" w:rsidRPr="008D1C9E" w:rsidTr="00B77B48">
        <w:trPr>
          <w:trHeight w:val="1020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7559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и наименование направления подготовки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7559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бюджетного приема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7559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квота целевого приема</w:t>
            </w:r>
          </w:p>
        </w:tc>
      </w:tr>
      <w:tr w:rsidR="00C30B2C" w:rsidRPr="008D1C9E" w:rsidTr="00B77B48">
        <w:trPr>
          <w:trHeight w:val="315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Математика и механика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E5126E">
        <w:trPr>
          <w:trHeight w:val="315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1.1.7. Теоретическая механика, динамика машин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Компьютерные науки и информатика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600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1*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Физические науки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1.3.6. Оптика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1.5.22. Клеточная биология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53B" w:rsidRPr="008D1C9E" w:rsidTr="00FD153B">
        <w:trPr>
          <w:trHeight w:val="570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Информационные технологии и телекоммуникации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FD153B">
        <w:trPr>
          <w:trHeight w:val="600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Клиническая медицина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0B2C" w:rsidRPr="008D1C9E" w:rsidTr="00C30B2C">
        <w:trPr>
          <w:trHeight w:val="315"/>
        </w:trPr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5.9.5. Русский язык. Языки народов России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2C" w:rsidRPr="008D1C9E" w:rsidRDefault="00C30B2C" w:rsidP="00C30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60C1" w:rsidRPr="008D1C9E" w:rsidTr="00831EA3">
        <w:trPr>
          <w:trHeight w:val="62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C1" w:rsidRPr="008D1C9E" w:rsidRDefault="003660C1" w:rsidP="00831EA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*в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8D1C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</w:tr>
    </w:tbl>
    <w:p w:rsidR="00C30B2C" w:rsidRDefault="00C30B2C">
      <w:pPr>
        <w:rPr>
          <w:rFonts w:ascii="Times New Roman" w:hAnsi="Times New Roman" w:cs="Times New Roman"/>
          <w:b/>
        </w:rPr>
      </w:pPr>
    </w:p>
    <w:p w:rsidR="00E5126E" w:rsidRPr="00E5126E" w:rsidRDefault="00E5126E" w:rsidP="00E51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E5126E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ФГБОУ ВО «Ульяновский государственный педагогический университет имени И.Н. Ульянова» </w:t>
      </w:r>
    </w:p>
    <w:p w:rsidR="00E5126E" w:rsidRDefault="00E5126E" w:rsidP="00E5126E">
      <w:pPr>
        <w:spacing w:after="0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Б</w:t>
      </w:r>
      <w:r w:rsidRPr="00E5126E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акалавриат</w:t>
      </w:r>
      <w:proofErr w:type="spellEnd"/>
    </w:p>
    <w:p w:rsidR="007272F5" w:rsidRPr="00E5126E" w:rsidRDefault="007272F5" w:rsidP="00E5126E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2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61"/>
        <w:gridCol w:w="1689"/>
        <w:gridCol w:w="792"/>
        <w:gridCol w:w="730"/>
        <w:gridCol w:w="730"/>
        <w:gridCol w:w="730"/>
        <w:gridCol w:w="730"/>
        <w:gridCol w:w="730"/>
        <w:gridCol w:w="730"/>
        <w:gridCol w:w="751"/>
        <w:gridCol w:w="709"/>
      </w:tblGrid>
      <w:tr w:rsidR="0046317D" w:rsidRPr="00B3410F" w:rsidTr="008D1C9E">
        <w:trPr>
          <w:trHeight w:val="20"/>
        </w:trPr>
        <w:tc>
          <w:tcPr>
            <w:tcW w:w="1461" w:type="dxa"/>
            <w:vMerge w:val="restart"/>
            <w:vAlign w:val="center"/>
          </w:tcPr>
          <w:p w:rsidR="0046317D" w:rsidRPr="00E5126E" w:rsidRDefault="0046317D" w:rsidP="0046317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Код, направление подготовки</w:t>
            </w:r>
            <w:r w:rsidRPr="00E5126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vMerge w:val="restart"/>
            <w:vAlign w:val="center"/>
          </w:tcPr>
          <w:p w:rsidR="0046317D" w:rsidRPr="00E5126E" w:rsidRDefault="0046317D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Образователь</w:t>
            </w:r>
            <w:r w:rsidRPr="00E5126E">
              <w:rPr>
                <w:rFonts w:ascii="PT Astra Serif" w:hAnsi="PT Astra Serif"/>
                <w:sz w:val="24"/>
                <w:szCs w:val="24"/>
              </w:rPr>
              <w:t>ная программа</w:t>
            </w:r>
          </w:p>
        </w:tc>
        <w:tc>
          <w:tcPr>
            <w:tcW w:w="6632" w:type="dxa"/>
            <w:gridSpan w:val="9"/>
            <w:vAlign w:val="center"/>
          </w:tcPr>
          <w:p w:rsidR="0046317D" w:rsidRPr="00E5126E" w:rsidRDefault="0046317D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26E">
              <w:rPr>
                <w:rFonts w:ascii="PT Astra Serif" w:hAnsi="PT Astra Serif"/>
                <w:sz w:val="24"/>
                <w:szCs w:val="24"/>
              </w:rPr>
              <w:t>Контрольные цифры приема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(бюджетные места)</w:t>
            </w:r>
          </w:p>
        </w:tc>
      </w:tr>
      <w:tr w:rsidR="009950A4" w:rsidRPr="009950A4" w:rsidTr="008D1C9E">
        <w:trPr>
          <w:trHeight w:val="2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gridSpan w:val="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Целевая квота</w:t>
            </w:r>
          </w:p>
        </w:tc>
        <w:tc>
          <w:tcPr>
            <w:tcW w:w="1460" w:type="dxa"/>
            <w:gridSpan w:val="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Особая квота</w:t>
            </w:r>
          </w:p>
        </w:tc>
        <w:tc>
          <w:tcPr>
            <w:tcW w:w="1460" w:type="dxa"/>
            <w:gridSpan w:val="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Отдельная квота</w:t>
            </w:r>
          </w:p>
        </w:tc>
        <w:tc>
          <w:tcPr>
            <w:tcW w:w="1460" w:type="dxa"/>
            <w:gridSpan w:val="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Общие условия</w:t>
            </w:r>
          </w:p>
        </w:tc>
      </w:tr>
      <w:tr w:rsidR="009950A4" w:rsidRPr="009950A4" w:rsidTr="008D1C9E">
        <w:trPr>
          <w:trHeight w:val="2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Очное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Заочное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Очное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Заочное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Очное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Заочное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Очное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Заочное</w:t>
            </w:r>
          </w:p>
        </w:tc>
      </w:tr>
      <w:tr w:rsidR="009950A4" w:rsidRPr="009950A4" w:rsidTr="008D1C9E">
        <w:trPr>
          <w:trHeight w:val="227"/>
        </w:trPr>
        <w:tc>
          <w:tcPr>
            <w:tcW w:w="146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06.03.01 Биология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spellStart"/>
            <w:r w:rsidRPr="009950A4">
              <w:rPr>
                <w:rFonts w:ascii="PT Astra Serif" w:hAnsi="PT Astra Serif"/>
                <w:sz w:val="24"/>
                <w:szCs w:val="24"/>
              </w:rPr>
              <w:t>Биоэкология</w:t>
            </w:r>
            <w:proofErr w:type="spellEnd"/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57"/>
        </w:trPr>
        <w:tc>
          <w:tcPr>
            <w:tcW w:w="146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39.03.02. Социальная работа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Менеджмент в социальной сфере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 w:val="restart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44.03.01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Педагогическое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Начальное образование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</w:tr>
      <w:tr w:rsidR="009950A4" w:rsidRPr="009950A4" w:rsidTr="008D1C9E">
        <w:trPr>
          <w:trHeight w:val="227"/>
        </w:trPr>
        <w:tc>
          <w:tcPr>
            <w:tcW w:w="146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44.03.01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Педагогическое</w:t>
            </w:r>
          </w:p>
          <w:p w:rsidR="00E5126E" w:rsidRPr="009950A4" w:rsidRDefault="00E5126E" w:rsidP="008D1C9E">
            <w:pPr>
              <w:ind w:right="-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lastRenderedPageBreak/>
              <w:t>образование/44.03.02. Психолого-педагогическое образование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lastRenderedPageBreak/>
              <w:t>Биология. Психология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27"/>
        </w:trPr>
        <w:tc>
          <w:tcPr>
            <w:tcW w:w="1461" w:type="dxa"/>
            <w:vMerge w:val="restart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lastRenderedPageBreak/>
              <w:t>44.03.05</w:t>
            </w:r>
          </w:p>
          <w:p w:rsidR="00E5126E" w:rsidRPr="009950A4" w:rsidRDefault="00E5126E" w:rsidP="007B1951">
            <w:pPr>
              <w:ind w:right="-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Биология.  Химия</w:t>
            </w:r>
          </w:p>
        </w:tc>
        <w:tc>
          <w:tcPr>
            <w:tcW w:w="792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27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География. История</w:t>
            </w:r>
          </w:p>
        </w:tc>
        <w:tc>
          <w:tcPr>
            <w:tcW w:w="792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27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География. Иностранный язык</w:t>
            </w:r>
          </w:p>
        </w:tc>
        <w:tc>
          <w:tcPr>
            <w:tcW w:w="792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bottom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Иностранный (английский) язык. Иностранный (китайский) язык </w:t>
            </w:r>
          </w:p>
        </w:tc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80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Иностранный (английский) язык. Иностранный (испанский) язык</w:t>
            </w:r>
          </w:p>
        </w:tc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Иностранный (английский) язык. Иностранный (немецкий) язык</w:t>
            </w:r>
          </w:p>
        </w:tc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B77B48">
            <w:pPr>
              <w:ind w:left="-15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Иностранный (английский) язык. Иностранный (французский) язык</w:t>
            </w:r>
          </w:p>
        </w:tc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Иностранный (немецкий) язык. Иностранный (английский) язык</w:t>
            </w:r>
          </w:p>
        </w:tc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B77B48">
            <w:pPr>
              <w:ind w:left="-155" w:firstLine="15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Иностранный (французский) язык. Иностранный (английский) язык</w:t>
            </w:r>
          </w:p>
        </w:tc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Математика. Иностранный </w:t>
            </w:r>
            <w:r w:rsidRPr="009950A4">
              <w:rPr>
                <w:rFonts w:ascii="PT Astra Serif" w:hAnsi="PT Astra Serif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Математика. Информатика</w:t>
            </w:r>
          </w:p>
        </w:tc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70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Математика. Экономика</w:t>
            </w:r>
          </w:p>
        </w:tc>
        <w:tc>
          <w:tcPr>
            <w:tcW w:w="792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 w:val="restart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44.03.05</w:t>
            </w:r>
          </w:p>
          <w:p w:rsidR="00E5126E" w:rsidRPr="009950A4" w:rsidRDefault="00E5126E" w:rsidP="008D1C9E">
            <w:pPr>
              <w:ind w:right="-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Физика. Математика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Информатика. Иностранный язык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Информатика. Технология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46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Русский язык. Дополнительное образование (</w:t>
            </w:r>
            <w:proofErr w:type="spellStart"/>
            <w:r w:rsidRPr="009950A4">
              <w:rPr>
                <w:rFonts w:ascii="PT Astra Serif" w:hAnsi="PT Astra Serif"/>
                <w:sz w:val="24"/>
                <w:szCs w:val="24"/>
              </w:rPr>
              <w:t>медиатворчество</w:t>
            </w:r>
            <w:proofErr w:type="spellEnd"/>
            <w:r w:rsidRPr="009950A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792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27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История. Обществознание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46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Начальное образование. 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792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11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Начальное образование. Информатика</w:t>
            </w:r>
          </w:p>
        </w:tc>
        <w:tc>
          <w:tcPr>
            <w:tcW w:w="792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Дошкольное образование. 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Начальное образование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rPr>
          <w:trHeight w:val="283"/>
        </w:trPr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Физическая культура. Безопасность жизнедеятельности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c>
          <w:tcPr>
            <w:tcW w:w="1461" w:type="dxa"/>
            <w:vMerge w:val="restart"/>
            <w:vAlign w:val="center"/>
          </w:tcPr>
          <w:p w:rsidR="00E5126E" w:rsidRPr="009950A4" w:rsidRDefault="00E5126E" w:rsidP="007B1951">
            <w:pPr>
              <w:ind w:left="-104" w:firstLine="10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44.03.02. Психолого-педагогическое образование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</w:tr>
      <w:tr w:rsidR="009950A4" w:rsidRPr="009950A4" w:rsidTr="008D1C9E"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Дошкольное образование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</w:tr>
      <w:tr w:rsidR="009950A4" w:rsidRPr="009950A4" w:rsidTr="008D1C9E"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Социальная педагогика и психология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c>
          <w:tcPr>
            <w:tcW w:w="1461" w:type="dxa"/>
            <w:vAlign w:val="center"/>
          </w:tcPr>
          <w:p w:rsidR="00E5126E" w:rsidRPr="009950A4" w:rsidRDefault="00E5126E" w:rsidP="00B77B48">
            <w:pPr>
              <w:ind w:left="-104" w:right="-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44.03.03 Специальное (дефектологическое) </w:t>
            </w:r>
            <w:r w:rsidRPr="009950A4">
              <w:rPr>
                <w:rFonts w:ascii="PT Astra Serif" w:hAnsi="PT Astra Serif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lastRenderedPageBreak/>
              <w:t>Логопедия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</w:tr>
      <w:tr w:rsidR="009950A4" w:rsidRPr="009950A4" w:rsidTr="008D1C9E">
        <w:tc>
          <w:tcPr>
            <w:tcW w:w="1461" w:type="dxa"/>
            <w:vMerge w:val="restart"/>
            <w:vAlign w:val="center"/>
          </w:tcPr>
          <w:p w:rsidR="00E5126E" w:rsidRPr="009950A4" w:rsidRDefault="00B77B48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44.03.04 </w:t>
            </w:r>
            <w:r w:rsidR="00E5126E" w:rsidRPr="009950A4">
              <w:rPr>
                <w:rFonts w:ascii="PT Astra Serif" w:hAnsi="PT Astra Serif"/>
                <w:sz w:val="24"/>
                <w:szCs w:val="24"/>
              </w:rPr>
              <w:t>Профессиональное обучение (по отраслям)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Сервис и эксплуатация 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</w:tr>
      <w:tr w:rsidR="009950A4" w:rsidRPr="009950A4" w:rsidTr="008D1C9E"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Декоративно-прикладное 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искусство и дизайн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</w:tr>
      <w:tr w:rsidR="009950A4" w:rsidRPr="009950A4" w:rsidTr="008D1C9E">
        <w:tc>
          <w:tcPr>
            <w:tcW w:w="1461" w:type="dxa"/>
            <w:vMerge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Технология и организация 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ресторанного сервиса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c>
          <w:tcPr>
            <w:tcW w:w="146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49.03.01 Физическая культура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Спортивная тренировка </w:t>
            </w:r>
          </w:p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в избранном виде спорта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c>
          <w:tcPr>
            <w:tcW w:w="1461" w:type="dxa"/>
            <w:vAlign w:val="center"/>
          </w:tcPr>
          <w:p w:rsidR="00E5126E" w:rsidRPr="009950A4" w:rsidRDefault="00E5126E" w:rsidP="007B1951">
            <w:pPr>
              <w:ind w:left="-104" w:right="-69" w:firstLine="10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51.03.03 Социально-культурная деятельность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Постановка и </w:t>
            </w:r>
            <w:proofErr w:type="spellStart"/>
            <w:r w:rsidRPr="009950A4">
              <w:rPr>
                <w:rFonts w:ascii="PT Astra Serif" w:hAnsi="PT Astra Serif"/>
                <w:sz w:val="24"/>
                <w:szCs w:val="24"/>
              </w:rPr>
              <w:t>продюсирование</w:t>
            </w:r>
            <w:proofErr w:type="spellEnd"/>
            <w:r w:rsidRPr="009950A4">
              <w:rPr>
                <w:rFonts w:ascii="PT Astra Serif" w:hAnsi="PT Astra Serif"/>
                <w:sz w:val="24"/>
                <w:szCs w:val="24"/>
              </w:rPr>
              <w:t xml:space="preserve"> культурно-досуговых программ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9950A4" w:rsidRPr="009950A4" w:rsidTr="008D1C9E">
        <w:tc>
          <w:tcPr>
            <w:tcW w:w="146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51.03.04 </w:t>
            </w:r>
            <w:proofErr w:type="spellStart"/>
            <w:r w:rsidRPr="009950A4">
              <w:rPr>
                <w:rFonts w:ascii="PT Astra Serif" w:hAnsi="PT Astra Serif"/>
                <w:sz w:val="24"/>
                <w:szCs w:val="24"/>
              </w:rPr>
              <w:t>Музеология</w:t>
            </w:r>
            <w:proofErr w:type="spellEnd"/>
            <w:r w:rsidRPr="009950A4">
              <w:rPr>
                <w:rFonts w:ascii="PT Astra Serif" w:hAnsi="PT Astra Serif"/>
                <w:sz w:val="24"/>
                <w:szCs w:val="24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68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 xml:space="preserve">Культурный туризм и экскурсионная деятельность </w:t>
            </w:r>
          </w:p>
        </w:tc>
        <w:tc>
          <w:tcPr>
            <w:tcW w:w="792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50A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5126E" w:rsidRPr="009950A4" w:rsidRDefault="00E5126E" w:rsidP="00E5126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E5126E" w:rsidRPr="009950A4" w:rsidRDefault="00E5126E" w:rsidP="00806415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46317D" w:rsidRPr="009950A4" w:rsidRDefault="0046317D" w:rsidP="007272F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9950A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Магистратура</w:t>
      </w:r>
    </w:p>
    <w:p w:rsidR="0046317D" w:rsidRPr="009950A4" w:rsidRDefault="0046317D" w:rsidP="007272F5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zh-CN"/>
        </w:rPr>
      </w:pPr>
    </w:p>
    <w:tbl>
      <w:tblPr>
        <w:tblW w:w="9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3543"/>
        <w:gridCol w:w="993"/>
        <w:gridCol w:w="850"/>
        <w:gridCol w:w="992"/>
        <w:gridCol w:w="852"/>
        <w:gridCol w:w="848"/>
        <w:gridCol w:w="14"/>
      </w:tblGrid>
      <w:tr w:rsidR="009950A4" w:rsidRPr="009950A4" w:rsidTr="008D1C9E">
        <w:trPr>
          <w:trHeight w:val="20"/>
        </w:trPr>
        <w:tc>
          <w:tcPr>
            <w:tcW w:w="1873" w:type="dxa"/>
            <w:vMerge w:val="restart"/>
            <w:shd w:val="clear" w:color="auto" w:fill="auto"/>
            <w:vAlign w:val="center"/>
            <w:hideMark/>
          </w:tcPr>
          <w:p w:rsidR="0046317D" w:rsidRPr="009950A4" w:rsidRDefault="0046317D" w:rsidP="0084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Код</w:t>
            </w:r>
            <w:r w:rsidR="0084452E"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46317D" w:rsidRPr="009950A4" w:rsidRDefault="0046317D" w:rsidP="007B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firstLine="7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подготовки (специальн</w:t>
            </w:r>
            <w:r w:rsidR="0084452E"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ость</w:t>
            </w: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4549" w:type="dxa"/>
            <w:gridSpan w:val="6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Контрольные цифры приема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Целевая квота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Общие условия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Заочное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 w:val="restart"/>
            <w:shd w:val="clear" w:color="auto" w:fill="auto"/>
            <w:vAlign w:val="center"/>
            <w:hideMark/>
          </w:tcPr>
          <w:p w:rsidR="0046317D" w:rsidRPr="009950A4" w:rsidRDefault="0046317D" w:rsidP="00B7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44.04.01 Педагогическое образование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Биологическое образование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Экологическое образование и охрана окружающей среды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Инженерно-педагогическое образование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</w:p>
        </w:tc>
      </w:tr>
      <w:tr w:rsidR="009950A4" w:rsidRPr="009950A4" w:rsidTr="008D1C9E">
        <w:trPr>
          <w:gridAfter w:val="1"/>
          <w:wAfter w:w="14" w:type="dxa"/>
          <w:trHeight w:val="276"/>
        </w:trPr>
        <w:tc>
          <w:tcPr>
            <w:tcW w:w="187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7D" w:rsidRPr="009950A4" w:rsidRDefault="0084452E" w:rsidP="0084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Русский язык как иностранный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Историческое образование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Компьютерное моделирование и дизайн информационной </w:t>
            </w: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образовательной среды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Методология математического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качеством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Иностранный язык и межкультурная коммуникация</w:t>
            </w:r>
          </w:p>
        </w:tc>
        <w:tc>
          <w:tcPr>
            <w:tcW w:w="993" w:type="dxa"/>
            <w:shd w:val="clear" w:color="auto" w:fill="auto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</w:tcPr>
          <w:p w:rsidR="0046317D" w:rsidRPr="009950A4" w:rsidRDefault="0046317D" w:rsidP="0046317D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shd w:val="clear" w:color="000000" w:fill="FFFFFF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Научно-методическое обеспечение начального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Теоретико-методологические подходы в системе</w:t>
            </w:r>
          </w:p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физического воспитания и спортивной подготовки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 w:val="restart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44.04.02 </w:t>
            </w:r>
          </w:p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Психолого- педагогическое образование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Практическая психология в социальной сфере и образовании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Научно-методическое сопровождение дошкольного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Психолого-педагогическое сопровождение  </w:t>
            </w:r>
            <w:proofErr w:type="spellStart"/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</w:t>
            </w:r>
          </w:p>
        </w:tc>
      </w:tr>
      <w:tr w:rsidR="009950A4" w:rsidRPr="009950A4" w:rsidTr="008D1C9E">
        <w:trPr>
          <w:gridAfter w:val="1"/>
          <w:wAfter w:w="14" w:type="dxa"/>
          <w:trHeight w:val="20"/>
        </w:trPr>
        <w:tc>
          <w:tcPr>
            <w:tcW w:w="1873" w:type="dxa"/>
            <w:vMerge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Развитие личностного потенциала в образовании: персонализация и </w:t>
            </w:r>
            <w:proofErr w:type="spellStart"/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цифровизация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9950A4" w:rsidRPr="009950A4" w:rsidTr="007272F5">
        <w:trPr>
          <w:gridAfter w:val="1"/>
          <w:wAfter w:w="14" w:type="dxa"/>
          <w:trHeight w:val="1502"/>
        </w:trPr>
        <w:tc>
          <w:tcPr>
            <w:tcW w:w="187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44.04.03 </w:t>
            </w:r>
          </w:p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Психология и педагогика инклюзивного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</w:t>
            </w:r>
          </w:p>
        </w:tc>
      </w:tr>
      <w:tr w:rsidR="009950A4" w:rsidRPr="009950A4" w:rsidTr="007272F5">
        <w:trPr>
          <w:gridAfter w:val="1"/>
          <w:wAfter w:w="14" w:type="dxa"/>
          <w:trHeight w:val="1267"/>
        </w:trPr>
        <w:tc>
          <w:tcPr>
            <w:tcW w:w="187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44.04.04 Профессиональное обучение (по отраслям)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Управление профессиональной образовательной организацией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46317D" w:rsidRPr="009950A4" w:rsidRDefault="0046317D" w:rsidP="0064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950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</w:t>
            </w:r>
          </w:p>
        </w:tc>
      </w:tr>
    </w:tbl>
    <w:p w:rsidR="00E5126E" w:rsidRPr="009950A4" w:rsidRDefault="00E5126E" w:rsidP="00806415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8D1C9E" w:rsidRPr="009950A4" w:rsidRDefault="008D1C9E" w:rsidP="008D1C9E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950A4">
        <w:rPr>
          <w:rFonts w:ascii="PT Astra Serif" w:hAnsi="PT Astra Serif" w:cs="Times New Roman"/>
          <w:b/>
          <w:sz w:val="28"/>
          <w:szCs w:val="28"/>
        </w:rPr>
        <w:t>ФГБОУ ВО «Ульяновский государственный технический университет»</w:t>
      </w:r>
    </w:p>
    <w:p w:rsidR="008D1C9E" w:rsidRPr="009950A4" w:rsidRDefault="008D1C9E" w:rsidP="008D1C9E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E77F04" w:rsidRPr="009950A4" w:rsidRDefault="00E77F04" w:rsidP="008D1C9E">
      <w:pPr>
        <w:spacing w:after="0"/>
        <w:rPr>
          <w:rFonts w:ascii="PT Astra Serif" w:hAnsi="PT Astra Serif" w:cs="Times New Roman"/>
          <w:sz w:val="28"/>
          <w:szCs w:val="28"/>
        </w:rPr>
      </w:pPr>
      <w:r w:rsidRPr="009950A4">
        <w:rPr>
          <w:rFonts w:ascii="PT Astra Serif" w:hAnsi="PT Astra Serif" w:cs="Times New Roman"/>
          <w:sz w:val="28"/>
          <w:szCs w:val="28"/>
        </w:rPr>
        <w:t>МАГИСТРАТУРА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3575"/>
        <w:gridCol w:w="961"/>
        <w:gridCol w:w="851"/>
        <w:gridCol w:w="708"/>
        <w:gridCol w:w="709"/>
      </w:tblGrid>
      <w:tr w:rsidR="009950A4" w:rsidRPr="009950A4" w:rsidTr="00493FCC">
        <w:trPr>
          <w:trHeight w:hRule="exact" w:val="489"/>
        </w:trPr>
        <w:tc>
          <w:tcPr>
            <w:tcW w:w="6547" w:type="dxa"/>
            <w:gridSpan w:val="3"/>
            <w:vMerge w:val="restart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3229" w:type="dxa"/>
            <w:gridSpan w:val="4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Количество мест</w:t>
            </w:r>
          </w:p>
        </w:tc>
      </w:tr>
      <w:tr w:rsidR="009950A4" w:rsidRPr="009950A4" w:rsidTr="00493FCC">
        <w:trPr>
          <w:trHeight w:hRule="exact" w:val="744"/>
        </w:trPr>
        <w:tc>
          <w:tcPr>
            <w:tcW w:w="6547" w:type="dxa"/>
            <w:gridSpan w:val="3"/>
            <w:vMerge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Заказчики целевого обучения</w:t>
            </w:r>
          </w:p>
        </w:tc>
      </w:tr>
      <w:tr w:rsidR="009950A4" w:rsidRPr="009950A4" w:rsidTr="00493FCC">
        <w:trPr>
          <w:trHeight w:hRule="exact" w:val="90"/>
        </w:trPr>
        <w:tc>
          <w:tcPr>
            <w:tcW w:w="6547" w:type="dxa"/>
            <w:gridSpan w:val="3"/>
            <w:vMerge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Целев</w:t>
            </w:r>
            <w:proofErr w:type="spellEnd"/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.</w:t>
            </w:r>
          </w:p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(ЦК)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Иные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НПО МАРС</w:t>
            </w:r>
          </w:p>
        </w:tc>
      </w:tr>
      <w:tr w:rsidR="009950A4" w:rsidRPr="009950A4" w:rsidTr="00493FCC">
        <w:trPr>
          <w:trHeight w:hRule="exact" w:val="629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Профиль (специализация)</w:t>
            </w:r>
          </w:p>
        </w:tc>
        <w:tc>
          <w:tcPr>
            <w:tcW w:w="961" w:type="dxa"/>
            <w:vMerge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424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9950A4" w:rsidRPr="009950A4" w:rsidTr="00493FCC">
        <w:trPr>
          <w:trHeight w:hRule="exact" w:val="415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E77F0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ФАКУЛЬТЕТ ИНФОРМАЦИОННЫХ СИСТЕМ И ТЕХНОЛОГИ</w:t>
            </w:r>
            <w:r w:rsidR="00E77F04"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Й</w:t>
            </w:r>
          </w:p>
        </w:tc>
      </w:tr>
      <w:tr w:rsidR="009950A4" w:rsidRPr="009950A4" w:rsidTr="00493FCC">
        <w:trPr>
          <w:trHeight w:hRule="exact" w:val="877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01.04.04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Прикладная математика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Математическое и программное обеспечение обработки информации в технике, экономике и управлении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880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09.04.01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Искусственный интеллект в автоматизации проектирования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1272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09.04.03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Прикладная информатика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tabs>
                <w:tab w:val="left" w:pos="86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Искусственный интеллект и бизнес-аналитика;</w:t>
            </w:r>
          </w:p>
          <w:p w:rsidR="008D1C9E" w:rsidRPr="009950A4" w:rsidRDefault="008D1C9E" w:rsidP="007B1951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Биоинформатика</w:t>
            </w:r>
            <w:proofErr w:type="spellEnd"/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 xml:space="preserve"> и системная биология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727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09.04.04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Программная инженерия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Искусственный интеллект и предиктивная аналитика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</w:tr>
      <w:tr w:rsidR="009950A4" w:rsidRPr="009950A4" w:rsidTr="00493FCC">
        <w:trPr>
          <w:trHeight w:hRule="exact" w:val="717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12.04.01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Приборостроение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Измерительные информационные технологии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416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3A338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0"/>
                <w:rFonts w:ascii="PT Astra Serif" w:hAnsi="PT Astra Serif"/>
                <w:color w:val="auto"/>
                <w:sz w:val="24"/>
                <w:szCs w:val="24"/>
              </w:rPr>
              <w:t>ЭНЕРГЕТИЧЕСКИЙ</w:t>
            </w:r>
            <w:r w:rsidR="003A338E" w:rsidRPr="009950A4">
              <w:rPr>
                <w:rStyle w:val="245pt0"/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r w:rsidR="003A338E" w:rsidRPr="009950A4">
              <w:t xml:space="preserve"> </w:t>
            </w:r>
            <w:r w:rsidR="003A338E" w:rsidRPr="009950A4">
              <w:rPr>
                <w:rStyle w:val="245pt0"/>
                <w:rFonts w:ascii="PT Astra Serif" w:hAnsi="PT Astra Serif"/>
                <w:color w:val="auto"/>
                <w:sz w:val="24"/>
                <w:szCs w:val="24"/>
              </w:rPr>
              <w:t>ФАКУЛЬТЕТ</w:t>
            </w:r>
            <w:r w:rsidRPr="009950A4">
              <w:rPr>
                <w:rStyle w:val="245pt0"/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</w:p>
        </w:tc>
      </w:tr>
      <w:tr w:rsidR="009950A4" w:rsidRPr="009950A4" w:rsidTr="00493FCC">
        <w:trPr>
          <w:trHeight w:hRule="exact" w:val="1122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13.04.01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Технология производства экологически чистой электрической и тепловой энергии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1271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13.04.02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tabs>
                <w:tab w:val="left" w:pos="86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Электроэнергетические системы, сети, их режимы, устойчивость и надежность;</w:t>
            </w:r>
          </w:p>
          <w:p w:rsidR="008D1C9E" w:rsidRPr="009950A4" w:rsidRDefault="008D1C9E" w:rsidP="007B1951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Электропривод и автоматика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423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СТРОИТЕЛЬНЫЙ ФАКУЛЬТЕТ</w:t>
            </w:r>
          </w:p>
        </w:tc>
      </w:tr>
      <w:tr w:rsidR="009950A4" w:rsidRPr="009950A4" w:rsidTr="00493FCC">
        <w:trPr>
          <w:trHeight w:hRule="exact" w:val="854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07.04.03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Проектирование городской среды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1689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08.04.01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Строительство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tabs>
                <w:tab w:val="left" w:pos="86"/>
              </w:tabs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Промышленное и гражданское строительство;</w:t>
            </w:r>
          </w:p>
          <w:p w:rsidR="008D1C9E" w:rsidRPr="009950A4" w:rsidRDefault="008D1C9E" w:rsidP="007B1951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Теплогазоснабжение населенных мест и предприятий;</w:t>
            </w:r>
          </w:p>
          <w:p w:rsidR="008D1C9E" w:rsidRPr="009950A4" w:rsidRDefault="008D1C9E" w:rsidP="007B1951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Управление и эксплуатация систем ЖКХ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441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РАДИОТЕХНИЧЕСКИЙ ФАКУЛЬТЕТ</w:t>
            </w:r>
          </w:p>
        </w:tc>
      </w:tr>
      <w:tr w:rsidR="009950A4" w:rsidRPr="009950A4" w:rsidTr="00493FCC">
        <w:trPr>
          <w:trHeight w:hRule="exact" w:val="1246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11.04.02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Искусственный интеллект и анализ больших данных в обработке изображений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693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Fonts w:ascii="PT Astra Serif" w:hAnsi="PT Astra Serif"/>
                <w:sz w:val="24"/>
                <w:szCs w:val="24"/>
              </w:rPr>
              <w:t>ИНЖЕНЕРНО-ЭКОНОМИЧЕСКИЙ ФАКУЛЬТЕТ</w:t>
            </w:r>
          </w:p>
        </w:tc>
      </w:tr>
      <w:tr w:rsidR="009950A4" w:rsidRPr="009950A4" w:rsidTr="00493FCC">
        <w:trPr>
          <w:trHeight w:hRule="exact" w:val="1014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lastRenderedPageBreak/>
              <w:t>27.04.05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Управление инновационной деятельностью промышленных предприятий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422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МАШИНОСТРОИТЕЛЬНЫЙ ФАКУЛЬТЕТ</w:t>
            </w:r>
          </w:p>
        </w:tc>
      </w:tr>
      <w:tr w:rsidR="009950A4" w:rsidRPr="009950A4" w:rsidTr="00493FCC">
        <w:trPr>
          <w:trHeight w:hRule="exact" w:val="1561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15.04.05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Технологии цифрового производства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437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E77F0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ИНСТИТУТ АВИАЦИОННЫ</w:t>
            </w:r>
            <w:r w:rsidR="00E77F04"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Х</w:t>
            </w: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 xml:space="preserve"> ТЕХНОЛОГИЙ И УПРАВЛЕНИЯ</w:t>
            </w:r>
          </w:p>
        </w:tc>
      </w:tr>
      <w:tr w:rsidR="009950A4" w:rsidRPr="009950A4" w:rsidTr="00493FCC">
        <w:trPr>
          <w:trHeight w:hRule="exact" w:val="1703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15.04.05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Комплексная подготовка производства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1002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24.04.04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Авиастроение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 xml:space="preserve">Проектирование, конструкция и </w:t>
            </w: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  <w:lang w:val="en-US" w:bidi="en-US"/>
              </w:rPr>
              <w:t>CALS</w:t>
            </w: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-технологии в авиационной технике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493FCC">
        <w:trPr>
          <w:trHeight w:hRule="exact" w:val="434"/>
        </w:trPr>
        <w:tc>
          <w:tcPr>
            <w:tcW w:w="9776" w:type="dxa"/>
            <w:gridSpan w:val="7"/>
            <w:shd w:val="clear" w:color="auto" w:fill="FFFFFF"/>
            <w:vAlign w:val="center"/>
          </w:tcPr>
          <w:p w:rsidR="008D1C9E" w:rsidRPr="009950A4" w:rsidRDefault="008D1C9E" w:rsidP="00E77F0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ИНЖЕНЕРНЫ</w:t>
            </w:r>
            <w:r w:rsidR="00E77F04"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Й</w:t>
            </w: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 xml:space="preserve"> ФАКУЛЬТЕТ МЕЖДУНАРОДНОГО ИНСТИТУТА</w:t>
            </w:r>
          </w:p>
        </w:tc>
      </w:tr>
      <w:tr w:rsidR="009950A4" w:rsidRPr="009950A4" w:rsidTr="00FF7E27">
        <w:trPr>
          <w:trHeight w:hRule="exact" w:val="1607"/>
        </w:trPr>
        <w:tc>
          <w:tcPr>
            <w:tcW w:w="98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21.04.01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Нефтегазовое дело</w:t>
            </w:r>
          </w:p>
        </w:tc>
        <w:tc>
          <w:tcPr>
            <w:tcW w:w="3575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Повышение технологической эффективности объектов транспорта и хранения углеводородов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"/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D1C9E" w:rsidRPr="009950A4" w:rsidRDefault="008D1C9E" w:rsidP="007B195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D1C9E" w:rsidRPr="009950A4" w:rsidRDefault="008D1C9E" w:rsidP="008D1C9E">
      <w:pPr>
        <w:rPr>
          <w:rFonts w:ascii="Times New Roman" w:hAnsi="Times New Roman" w:cs="Times New Roman"/>
          <w:b/>
        </w:rPr>
      </w:pPr>
    </w:p>
    <w:p w:rsidR="00274A3C" w:rsidRPr="009950A4" w:rsidRDefault="00274A3C" w:rsidP="00806415">
      <w:pPr>
        <w:spacing w:after="0"/>
        <w:rPr>
          <w:rFonts w:ascii="Times New Roman" w:hAnsi="Times New Roman" w:cs="Times New Roman"/>
          <w:b/>
        </w:rPr>
      </w:pPr>
    </w:p>
    <w:p w:rsidR="00274A3C" w:rsidRPr="009950A4" w:rsidRDefault="00274A3C" w:rsidP="00806415">
      <w:pPr>
        <w:spacing w:after="0"/>
        <w:rPr>
          <w:rFonts w:ascii="Times New Roman" w:hAnsi="Times New Roman" w:cs="Times New Roman"/>
          <w:b/>
        </w:rPr>
      </w:pPr>
    </w:p>
    <w:p w:rsidR="00274A3C" w:rsidRPr="009950A4" w:rsidRDefault="00274A3C" w:rsidP="00806415">
      <w:pPr>
        <w:spacing w:after="0"/>
        <w:rPr>
          <w:rFonts w:ascii="Times New Roman" w:hAnsi="Times New Roman" w:cs="Times New Roman"/>
          <w:b/>
        </w:rPr>
      </w:pPr>
    </w:p>
    <w:p w:rsidR="007B1951" w:rsidRPr="009950A4" w:rsidRDefault="007B1951">
      <w:pPr>
        <w:rPr>
          <w:rFonts w:ascii="Times New Roman" w:hAnsi="Times New Roman" w:cs="Times New Roman"/>
          <w:b/>
        </w:rPr>
      </w:pPr>
      <w:r w:rsidRPr="009950A4">
        <w:rPr>
          <w:rFonts w:ascii="Times New Roman" w:hAnsi="Times New Roman" w:cs="Times New Roman"/>
          <w:b/>
        </w:rPr>
        <w:br w:type="page"/>
      </w:r>
    </w:p>
    <w:p w:rsidR="007B1951" w:rsidRPr="009950A4" w:rsidRDefault="007B1951" w:rsidP="00806415">
      <w:pPr>
        <w:spacing w:after="0"/>
        <w:rPr>
          <w:rFonts w:ascii="Times New Roman" w:hAnsi="Times New Roman" w:cs="Times New Roman"/>
          <w:b/>
        </w:rPr>
        <w:sectPr w:rsidR="007B1951" w:rsidRPr="009950A4" w:rsidSect="00E5126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7F04" w:rsidRPr="009950A4" w:rsidRDefault="00E77F04" w:rsidP="00806415">
      <w:pPr>
        <w:spacing w:after="0"/>
        <w:rPr>
          <w:rFonts w:ascii="PT Astra Serif" w:hAnsi="PT Astra Serif" w:cs="Times New Roman"/>
          <w:sz w:val="28"/>
          <w:szCs w:val="28"/>
        </w:rPr>
      </w:pPr>
      <w:r w:rsidRPr="009950A4">
        <w:rPr>
          <w:rFonts w:ascii="PT Astra Serif" w:hAnsi="PT Astra Serif" w:cs="Times New Roman"/>
          <w:sz w:val="28"/>
          <w:szCs w:val="28"/>
        </w:rPr>
        <w:lastRenderedPageBreak/>
        <w:t>БАКАЛАВРИАТ, СПЕЦИАЛИТЕТ</w:t>
      </w:r>
    </w:p>
    <w:p w:rsidR="0000050F" w:rsidRPr="009950A4" w:rsidRDefault="0000050F" w:rsidP="00806415">
      <w:pPr>
        <w:spacing w:after="0"/>
        <w:rPr>
          <w:rFonts w:ascii="PT Astra Serif" w:hAnsi="PT Astra Serif" w:cs="Times New Roman"/>
          <w:sz w:val="28"/>
          <w:szCs w:val="28"/>
        </w:rPr>
      </w:pPr>
    </w:p>
    <w:tbl>
      <w:tblPr>
        <w:tblW w:w="1475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403"/>
        <w:gridCol w:w="30"/>
        <w:gridCol w:w="3059"/>
        <w:gridCol w:w="15"/>
        <w:gridCol w:w="830"/>
        <w:gridCol w:w="18"/>
        <w:gridCol w:w="706"/>
        <w:gridCol w:w="14"/>
        <w:gridCol w:w="653"/>
        <w:gridCol w:w="26"/>
        <w:gridCol w:w="15"/>
        <w:gridCol w:w="753"/>
        <w:gridCol w:w="850"/>
        <w:gridCol w:w="851"/>
        <w:gridCol w:w="709"/>
        <w:gridCol w:w="850"/>
        <w:gridCol w:w="709"/>
        <w:gridCol w:w="850"/>
      </w:tblGrid>
      <w:tr w:rsidR="009950A4" w:rsidRPr="009950A4" w:rsidTr="00A66046">
        <w:trPr>
          <w:trHeight w:hRule="exact" w:val="436"/>
        </w:trPr>
        <w:tc>
          <w:tcPr>
            <w:tcW w:w="1411" w:type="dxa"/>
            <w:vMerge w:val="restart"/>
            <w:shd w:val="clear" w:color="auto" w:fill="FFFFFF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5507" w:type="dxa"/>
            <w:gridSpan w:val="4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Направление, специальность</w:t>
            </w:r>
          </w:p>
        </w:tc>
        <w:tc>
          <w:tcPr>
            <w:tcW w:w="1568" w:type="dxa"/>
            <w:gridSpan w:val="4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6266" w:type="dxa"/>
            <w:gridSpan w:val="10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Заказчики целевого обучения</w:t>
            </w:r>
          </w:p>
        </w:tc>
      </w:tr>
      <w:tr w:rsidR="009950A4" w:rsidRPr="009950A4" w:rsidTr="00A66046">
        <w:trPr>
          <w:trHeight w:hRule="exact" w:val="851"/>
        </w:trPr>
        <w:tc>
          <w:tcPr>
            <w:tcW w:w="1411" w:type="dxa"/>
            <w:vMerge/>
            <w:shd w:val="clear" w:color="auto" w:fill="FFFFFF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Профиль (специализация)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целев</w:t>
            </w:r>
            <w:proofErr w:type="spellEnd"/>
          </w:p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(ЦК)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Иные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Минпромторг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НПО МАРС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УКБП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ПАО ИЛ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Завод Искра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УМЗ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УАЗ</w:t>
            </w:r>
          </w:p>
        </w:tc>
      </w:tr>
      <w:tr w:rsidR="009950A4" w:rsidRPr="009950A4" w:rsidTr="00A66046">
        <w:trPr>
          <w:trHeight w:hRule="exact" w:val="271"/>
        </w:trPr>
        <w:tc>
          <w:tcPr>
            <w:tcW w:w="14752" w:type="dxa"/>
            <w:gridSpan w:val="19"/>
            <w:shd w:val="clear" w:color="auto" w:fill="FFFFFF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ОЧНАЯ ФОРМА ОБУЧЕНИЯ</w:t>
            </w:r>
          </w:p>
        </w:tc>
      </w:tr>
      <w:tr w:rsidR="009950A4" w:rsidRPr="009950A4" w:rsidTr="00A66046">
        <w:trPr>
          <w:trHeight w:hRule="exact" w:val="290"/>
        </w:trPr>
        <w:tc>
          <w:tcPr>
            <w:tcW w:w="14752" w:type="dxa"/>
            <w:gridSpan w:val="19"/>
            <w:shd w:val="clear" w:color="auto" w:fill="FFFFFF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color w:val="auto"/>
                <w:sz w:val="24"/>
                <w:szCs w:val="24"/>
              </w:rPr>
              <w:t>ФАКУЛЬТЕТ ИНФОРМАЦИОННЫХ СИСТЕМ И ТЕХНОЛОГИЙ</w:t>
            </w:r>
          </w:p>
        </w:tc>
      </w:tr>
      <w:tr w:rsidR="009950A4" w:rsidRPr="009950A4" w:rsidTr="00A66046">
        <w:trPr>
          <w:trHeight w:hRule="exact" w:val="279"/>
        </w:trPr>
        <w:tc>
          <w:tcPr>
            <w:tcW w:w="14752" w:type="dxa"/>
            <w:gridSpan w:val="19"/>
            <w:shd w:val="clear" w:color="auto" w:fill="FFFFFF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БАКАЛАВРИАТ</w:t>
            </w:r>
          </w:p>
        </w:tc>
      </w:tr>
      <w:tr w:rsidR="009950A4" w:rsidRPr="009950A4" w:rsidTr="00A66046">
        <w:trPr>
          <w:trHeight w:hRule="exact" w:val="8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01.03.04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Прикладная математика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Математическое моделирование в экономике и технике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0A4" w:rsidRPr="009950A4" w:rsidTr="00A66046">
        <w:trPr>
          <w:trHeight w:hRule="exact" w:val="145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02.03.03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Информационные системы, компьютерные технологии и анализ данных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9950A4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950A4">
              <w:rPr>
                <w:rStyle w:val="245pt1"/>
                <w:rFonts w:ascii="PT Astra Serif" w:hAnsi="PT Astra Serif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9950A4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99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09.03.01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 xml:space="preserve">Искусственный интеллект, робототехника и </w:t>
            </w:r>
            <w:proofErr w:type="spellStart"/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14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11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67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09.03.02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75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11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7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09.03.03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Прикладная информатика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Искусственный интеллект и бизнес-аналитика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51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69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09.03.04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Программная инженерия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Искусственный интеллект и предиктивная аналитика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15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9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43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12.03.01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Приборостроение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Индустриальный интернет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024E67" w:rsidTr="00A66046">
        <w:trPr>
          <w:trHeight w:hRule="exact" w:val="437"/>
        </w:trPr>
        <w:tc>
          <w:tcPr>
            <w:tcW w:w="14752" w:type="dxa"/>
            <w:gridSpan w:val="19"/>
            <w:shd w:val="clear" w:color="auto" w:fill="FFFFFF"/>
            <w:vAlign w:val="center"/>
          </w:tcPr>
          <w:p w:rsidR="00E77F04" w:rsidRPr="00024E67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4E67">
              <w:rPr>
                <w:rStyle w:val="245pt1"/>
                <w:rFonts w:ascii="PT Astra Serif" w:eastAsiaTheme="minorHAnsi" w:hAnsi="PT Astra Serif"/>
                <w:sz w:val="24"/>
                <w:szCs w:val="24"/>
              </w:rPr>
              <w:t>ЭНЕРГЕТИЧЕСКИЙ ФАКУЛЬТЕТ</w:t>
            </w:r>
          </w:p>
        </w:tc>
      </w:tr>
      <w:tr w:rsidR="00E77F04" w:rsidRPr="007B1951" w:rsidTr="00A66046">
        <w:trPr>
          <w:trHeight w:hRule="exact" w:val="287"/>
        </w:trPr>
        <w:tc>
          <w:tcPr>
            <w:tcW w:w="14752" w:type="dxa"/>
            <w:gridSpan w:val="19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1951">
              <w:rPr>
                <w:rStyle w:val="245pt1"/>
                <w:rFonts w:ascii="PT Astra Serif" w:eastAsiaTheme="minorHAnsi" w:hAnsi="PT Astra Serif"/>
                <w:b w:val="0"/>
                <w:sz w:val="24"/>
                <w:szCs w:val="24"/>
              </w:rPr>
              <w:t>БАКАЛАВРИАТ</w:t>
            </w:r>
          </w:p>
        </w:tc>
      </w:tr>
      <w:tr w:rsidR="00E77F04" w:rsidRPr="007B1951" w:rsidTr="00A66046">
        <w:trPr>
          <w:trHeight w:hRule="exact" w:val="112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lastRenderedPageBreak/>
              <w:t>13.03.01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86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Промышленная теплоэнергетика;</w:t>
            </w:r>
          </w:p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Ветроэнергетические системы и комплексы</w:t>
            </w:r>
          </w:p>
        </w:tc>
        <w:tc>
          <w:tcPr>
            <w:tcW w:w="848" w:type="dxa"/>
            <w:gridSpan w:val="2"/>
            <w:vMerge w:val="restart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7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13.03.02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86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Электроснабжение;</w:t>
            </w:r>
          </w:p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Электропривод и автоматика</w:t>
            </w:r>
          </w:p>
        </w:tc>
        <w:tc>
          <w:tcPr>
            <w:tcW w:w="848" w:type="dxa"/>
            <w:gridSpan w:val="2"/>
            <w:vMerge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6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20.03.01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Техносферная</w:t>
            </w:r>
            <w:proofErr w:type="spellEnd"/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Инженерная защита окружающей среды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128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22.03.01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Конструирование и производство изделий из полимерных и композиционных материалов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024E67" w:rsidTr="00A66046">
        <w:trPr>
          <w:trHeight w:hRule="exact" w:val="425"/>
        </w:trPr>
        <w:tc>
          <w:tcPr>
            <w:tcW w:w="14752" w:type="dxa"/>
            <w:gridSpan w:val="19"/>
            <w:shd w:val="clear" w:color="auto" w:fill="FFFFFF"/>
            <w:vAlign w:val="center"/>
          </w:tcPr>
          <w:p w:rsidR="00E77F04" w:rsidRPr="00024E67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sz w:val="24"/>
                <w:szCs w:val="24"/>
              </w:rPr>
            </w:pPr>
            <w:r w:rsidRPr="00024E67">
              <w:rPr>
                <w:rStyle w:val="245pt1"/>
                <w:rFonts w:ascii="PT Astra Serif" w:hAnsi="PT Astra Serif"/>
                <w:sz w:val="24"/>
                <w:szCs w:val="24"/>
              </w:rPr>
              <w:t>СТРОИТЕЛЬНЫЙ ФАКУЛЬТЕТ</w:t>
            </w:r>
          </w:p>
        </w:tc>
      </w:tr>
      <w:tr w:rsidR="00E77F04" w:rsidRPr="007B1951" w:rsidTr="00A66046">
        <w:trPr>
          <w:trHeight w:hRule="exact" w:val="263"/>
        </w:trPr>
        <w:tc>
          <w:tcPr>
            <w:tcW w:w="14752" w:type="dxa"/>
            <w:gridSpan w:val="19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БАКАЛАВРИАТ</w:t>
            </w:r>
          </w:p>
        </w:tc>
      </w:tr>
      <w:tr w:rsidR="00E77F04" w:rsidRPr="007B1951" w:rsidTr="00A66046">
        <w:trPr>
          <w:trHeight w:hRule="exact" w:val="73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07.03.03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Проектирование городской среды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16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113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08.03.01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Строительство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86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Промышленное и гражданское строительство;</w:t>
            </w:r>
          </w:p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70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7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7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024E67" w:rsidTr="00A66046">
        <w:trPr>
          <w:trHeight w:hRule="exact" w:val="281"/>
        </w:trPr>
        <w:tc>
          <w:tcPr>
            <w:tcW w:w="14752" w:type="dxa"/>
            <w:gridSpan w:val="19"/>
            <w:shd w:val="clear" w:color="auto" w:fill="FFFFFF"/>
            <w:vAlign w:val="center"/>
          </w:tcPr>
          <w:p w:rsidR="00E77F04" w:rsidRPr="00024E67" w:rsidRDefault="00E77F04" w:rsidP="00A66046">
            <w:pPr>
              <w:pStyle w:val="20"/>
              <w:shd w:val="clear" w:color="auto" w:fill="auto"/>
              <w:spacing w:line="240" w:lineRule="auto"/>
              <w:rPr>
                <w:rStyle w:val="245pt1"/>
                <w:rFonts w:ascii="PT Astra Serif" w:hAnsi="PT Astra Serif"/>
                <w:sz w:val="24"/>
                <w:szCs w:val="24"/>
              </w:rPr>
            </w:pPr>
            <w:r w:rsidRPr="00024E67">
              <w:rPr>
                <w:rStyle w:val="245pt1"/>
                <w:rFonts w:ascii="PT Astra Serif" w:hAnsi="PT Astra Serif"/>
                <w:sz w:val="24"/>
                <w:szCs w:val="24"/>
              </w:rPr>
              <w:t>РАДИОТЕХНИЧЕСКИЙ ФАКУЛЬТЕТ</w:t>
            </w:r>
          </w:p>
        </w:tc>
      </w:tr>
      <w:tr w:rsidR="00E77F04" w:rsidRPr="007B1951" w:rsidTr="00A66046">
        <w:trPr>
          <w:trHeight w:hRule="exact" w:val="286"/>
        </w:trPr>
        <w:tc>
          <w:tcPr>
            <w:tcW w:w="14752" w:type="dxa"/>
            <w:gridSpan w:val="19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СПЕЦИАЛИТЕТ</w:t>
            </w:r>
          </w:p>
        </w:tc>
      </w:tr>
      <w:tr w:rsidR="00E77F04" w:rsidRPr="007B1951" w:rsidTr="00A66046">
        <w:trPr>
          <w:trHeight w:hRule="exact" w:val="114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10.05.02</w:t>
            </w:r>
          </w:p>
        </w:tc>
        <w:tc>
          <w:tcPr>
            <w:tcW w:w="2433" w:type="dxa"/>
            <w:gridSpan w:val="2"/>
            <w:shd w:val="clear" w:color="auto" w:fill="FFFFFF"/>
            <w:vAlign w:val="bottom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Информационная безопасность телекоммуникационных систем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Управление безопасностью телекоммуникационных систем и сетей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57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11.05.01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Радиолокационные системы и комплексы</w:t>
            </w:r>
          </w:p>
        </w:tc>
        <w:tc>
          <w:tcPr>
            <w:tcW w:w="84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12</w:t>
            </w: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12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422"/>
        </w:trPr>
        <w:tc>
          <w:tcPr>
            <w:tcW w:w="14752" w:type="dxa"/>
            <w:gridSpan w:val="19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БАКАЛАВРИАТ</w:t>
            </w:r>
          </w:p>
        </w:tc>
      </w:tr>
      <w:tr w:rsidR="00E77F04" w:rsidRPr="007B1951" w:rsidTr="00A66046">
        <w:trPr>
          <w:trHeight w:hRule="exact" w:val="10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lastRenderedPageBreak/>
              <w:t>11.03.01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Радиотехника</w:t>
            </w:r>
          </w:p>
        </w:tc>
        <w:tc>
          <w:tcPr>
            <w:tcW w:w="305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Информационные технологии радиотехники и интернета вещей</w:t>
            </w:r>
          </w:p>
        </w:tc>
        <w:tc>
          <w:tcPr>
            <w:tcW w:w="845" w:type="dxa"/>
            <w:gridSpan w:val="2"/>
            <w:vMerge w:val="restart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78</w:t>
            </w:r>
          </w:p>
        </w:tc>
        <w:tc>
          <w:tcPr>
            <w:tcW w:w="72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0</w:t>
            </w:r>
          </w:p>
        </w:tc>
        <w:tc>
          <w:tcPr>
            <w:tcW w:w="76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85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11.03.02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305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Защищенные системы и сети связи</w:t>
            </w:r>
          </w:p>
        </w:tc>
        <w:tc>
          <w:tcPr>
            <w:tcW w:w="845" w:type="dxa"/>
            <w:gridSpan w:val="2"/>
            <w:vMerge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7B1951" w:rsidTr="00A66046">
        <w:trPr>
          <w:trHeight w:hRule="exact" w:val="212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11.03.03</w:t>
            </w:r>
          </w:p>
        </w:tc>
        <w:tc>
          <w:tcPr>
            <w:tcW w:w="2433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305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Цифровые технологии конструирования и производства электронных средств;</w:t>
            </w:r>
          </w:p>
          <w:p w:rsidR="00E77F04" w:rsidRPr="007B1951" w:rsidRDefault="00E77F04" w:rsidP="00A66046">
            <w:pPr>
              <w:pStyle w:val="20"/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Производство и конструирование электронных средств</w:t>
            </w:r>
          </w:p>
        </w:tc>
        <w:tc>
          <w:tcPr>
            <w:tcW w:w="845" w:type="dxa"/>
            <w:gridSpan w:val="2"/>
            <w:vMerge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3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768" w:type="dxa"/>
            <w:gridSpan w:val="2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B1951">
              <w:rPr>
                <w:rStyle w:val="245pt1"/>
                <w:rFonts w:ascii="PT Astra Serif" w:hAnsi="PT Astra Serif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77F04" w:rsidRPr="007B1951" w:rsidRDefault="00E77F04" w:rsidP="00A66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Style w:val="245pt1"/>
                <w:rFonts w:ascii="PT Astra Serif" w:eastAsiaTheme="minorHAnsi" w:hAnsi="PT Astra Serif"/>
                <w:sz w:val="24"/>
                <w:szCs w:val="24"/>
              </w:rPr>
              <w:t>МАШИНОСТРОИТЕЛЬНЫЙ ФАКУЛЬТЕТ</w:t>
            </w:r>
          </w:p>
        </w:tc>
      </w:tr>
      <w:tr w:rsidR="00E77F04" w:rsidRPr="007B1951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7B1951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B1951">
              <w:rPr>
                <w:rStyle w:val="245pt1"/>
                <w:rFonts w:ascii="PT Astra Serif" w:eastAsiaTheme="minorHAnsi" w:hAnsi="PT Astra Serif"/>
                <w:b w:val="0"/>
                <w:sz w:val="24"/>
                <w:szCs w:val="24"/>
              </w:rPr>
              <w:t>СПЕЦИАЛИТЕТ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7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23.05.01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Наземные транспортно-технологические средства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Автомобильная техника в транспортных технологиях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15.03.01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Машиностроение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Системы пластического формоизменения в цифровом производстве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0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15.03.05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Технологическое и программное обеспечение цифрового производства</w:t>
            </w: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 w:bidi="ru-RU"/>
              </w:rPr>
              <w:t>ИНЖЕНЕРНО-ЭКОНОМИЧЕСКИЙ ФАКУЛЬТЕТ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3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4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27.03.05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Инноватика</w:t>
            </w:r>
            <w:proofErr w:type="spellEnd"/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инновационной деятельностью в условиях </w:t>
            </w:r>
            <w:proofErr w:type="spellStart"/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цифровизации</w:t>
            </w:r>
            <w:proofErr w:type="spellEnd"/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 экономики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27.03.02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Управление качеством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Управление качеством в инновационной экономике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6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 w:bidi="ru-RU"/>
              </w:rPr>
              <w:t>ИНСТИТУТ АВИАЦИОННЫХ ТЕХНОЛОГИЙ И УПРАВЛЕНИЯ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0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СПЕЦИАЛИТЕТ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23.05.01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Наземные транспортно-технологические средства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Подъёмно-транспортные, строительные, дорожные средства и оборудование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24.05.07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Самолето</w:t>
            </w:r>
            <w:proofErr w:type="spellEnd"/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- и вертолетостроение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Технологическое проектирование </w:t>
            </w:r>
            <w:proofErr w:type="spellStart"/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высокоресурсных</w:t>
            </w:r>
            <w:proofErr w:type="spellEnd"/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 xml:space="preserve"> конструкций самолетов </w:t>
            </w:r>
          </w:p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и вертолетов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09.03.02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Информационные системы и технологии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Информационные системы и технологии поддержки жизненного цикла изделий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5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15.03.05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Конструкторско-технологическая подготовка авиастроительного производства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7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23.03.01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Технология транспортных процессов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Организация перевозок и управление в единой транспортной системе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24.03.04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Авиастроение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Конструкторская подготовка производства летательных аппаратов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5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 w:bidi="ru-RU"/>
              </w:rPr>
              <w:t>ИНЖЕНЕРНЫЙ ФАКУЛЬТЕТ МЕЖДУНАРОДНОГО ИНСТИТУТА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"/>
        </w:trPr>
        <w:tc>
          <w:tcPr>
            <w:tcW w:w="147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</w:p>
        </w:tc>
      </w:tr>
      <w:tr w:rsidR="00E77F04" w:rsidRPr="00024E67" w:rsidTr="00A66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0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21.03.01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Нефтегазовое дело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Эксплуатация и обслуживание объектов транспорта и хранения нефти, газа и продуктов переработки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24E6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F04" w:rsidRPr="00024E67" w:rsidRDefault="00E77F04" w:rsidP="00A66046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77F04" w:rsidRPr="00E77F04" w:rsidRDefault="00E77F04" w:rsidP="00806415">
      <w:pPr>
        <w:spacing w:after="0"/>
        <w:rPr>
          <w:rFonts w:ascii="PT Astra Serif" w:hAnsi="PT Astra Serif" w:cs="Times New Roman"/>
          <w:sz w:val="28"/>
          <w:szCs w:val="28"/>
        </w:rPr>
      </w:pPr>
    </w:p>
    <w:sectPr w:rsidR="00E77F04" w:rsidRPr="00E77F04" w:rsidSect="00E77F04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E2" w:rsidRDefault="001B04E2" w:rsidP="00E5126E">
      <w:pPr>
        <w:spacing w:after="0" w:line="240" w:lineRule="auto"/>
      </w:pPr>
      <w:r>
        <w:separator/>
      </w:r>
    </w:p>
  </w:endnote>
  <w:endnote w:type="continuationSeparator" w:id="0">
    <w:p w:rsidR="001B04E2" w:rsidRDefault="001B04E2" w:rsidP="00E5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E2" w:rsidRDefault="001B04E2" w:rsidP="00E5126E">
      <w:pPr>
        <w:spacing w:after="0" w:line="240" w:lineRule="auto"/>
      </w:pPr>
      <w:r>
        <w:separator/>
      </w:r>
    </w:p>
  </w:footnote>
  <w:footnote w:type="continuationSeparator" w:id="0">
    <w:p w:rsidR="001B04E2" w:rsidRDefault="001B04E2" w:rsidP="00E5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8466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2671E" w:rsidRPr="00E5126E" w:rsidRDefault="00F2671E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E5126E">
          <w:rPr>
            <w:rFonts w:ascii="PT Astra Serif" w:hAnsi="PT Astra Serif"/>
            <w:sz w:val="28"/>
            <w:szCs w:val="28"/>
          </w:rPr>
          <w:fldChar w:fldCharType="begin"/>
        </w:r>
        <w:r w:rsidRPr="00E5126E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126E">
          <w:rPr>
            <w:rFonts w:ascii="PT Astra Serif" w:hAnsi="PT Astra Serif"/>
            <w:sz w:val="28"/>
            <w:szCs w:val="28"/>
          </w:rPr>
          <w:fldChar w:fldCharType="separate"/>
        </w:r>
        <w:r w:rsidR="009950A4">
          <w:rPr>
            <w:rFonts w:ascii="PT Astra Serif" w:hAnsi="PT Astra Serif"/>
            <w:noProof/>
            <w:sz w:val="28"/>
            <w:szCs w:val="28"/>
          </w:rPr>
          <w:t>4</w:t>
        </w:r>
        <w:r w:rsidRPr="00E5126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2671E" w:rsidRDefault="00F267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D15"/>
    <w:multiLevelType w:val="multilevel"/>
    <w:tmpl w:val="319E0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C3A9E"/>
    <w:multiLevelType w:val="multilevel"/>
    <w:tmpl w:val="107A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E69EC"/>
    <w:multiLevelType w:val="multilevel"/>
    <w:tmpl w:val="8DD0F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70655"/>
    <w:multiLevelType w:val="multilevel"/>
    <w:tmpl w:val="32EE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406B0"/>
    <w:multiLevelType w:val="multilevel"/>
    <w:tmpl w:val="81C85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45EAA"/>
    <w:multiLevelType w:val="multilevel"/>
    <w:tmpl w:val="DB4EC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0509E9"/>
    <w:multiLevelType w:val="multilevel"/>
    <w:tmpl w:val="BFFE1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B8"/>
    <w:rsid w:val="0000050F"/>
    <w:rsid w:val="000A1560"/>
    <w:rsid w:val="000F2244"/>
    <w:rsid w:val="00150A59"/>
    <w:rsid w:val="00170ED9"/>
    <w:rsid w:val="00187CA0"/>
    <w:rsid w:val="001B04E2"/>
    <w:rsid w:val="001B60B8"/>
    <w:rsid w:val="00205B50"/>
    <w:rsid w:val="00243F31"/>
    <w:rsid w:val="00261F25"/>
    <w:rsid w:val="00274A3C"/>
    <w:rsid w:val="002A21FE"/>
    <w:rsid w:val="002D50E5"/>
    <w:rsid w:val="003660C1"/>
    <w:rsid w:val="003A338E"/>
    <w:rsid w:val="003D0D1D"/>
    <w:rsid w:val="004165DA"/>
    <w:rsid w:val="0046317D"/>
    <w:rsid w:val="004912B6"/>
    <w:rsid w:val="00493FCC"/>
    <w:rsid w:val="004A15AE"/>
    <w:rsid w:val="004D25E4"/>
    <w:rsid w:val="00552540"/>
    <w:rsid w:val="0056062C"/>
    <w:rsid w:val="005B1018"/>
    <w:rsid w:val="005E1D8E"/>
    <w:rsid w:val="006426AD"/>
    <w:rsid w:val="00646849"/>
    <w:rsid w:val="006B2F75"/>
    <w:rsid w:val="007272F5"/>
    <w:rsid w:val="00745E17"/>
    <w:rsid w:val="0075596B"/>
    <w:rsid w:val="007649D3"/>
    <w:rsid w:val="00767B17"/>
    <w:rsid w:val="007B1951"/>
    <w:rsid w:val="007B76EF"/>
    <w:rsid w:val="00806415"/>
    <w:rsid w:val="00831EA3"/>
    <w:rsid w:val="0084452E"/>
    <w:rsid w:val="008B25BA"/>
    <w:rsid w:val="008D1C9E"/>
    <w:rsid w:val="008D5ECE"/>
    <w:rsid w:val="008E563F"/>
    <w:rsid w:val="009335BD"/>
    <w:rsid w:val="0098720C"/>
    <w:rsid w:val="009950A4"/>
    <w:rsid w:val="009B1DC5"/>
    <w:rsid w:val="00A126E1"/>
    <w:rsid w:val="00A143DC"/>
    <w:rsid w:val="00A52769"/>
    <w:rsid w:val="00A64ECA"/>
    <w:rsid w:val="00A7337D"/>
    <w:rsid w:val="00A766B8"/>
    <w:rsid w:val="00A86FF5"/>
    <w:rsid w:val="00AB4602"/>
    <w:rsid w:val="00B31A2E"/>
    <w:rsid w:val="00B40EB9"/>
    <w:rsid w:val="00B52B9F"/>
    <w:rsid w:val="00B77B48"/>
    <w:rsid w:val="00C10FAB"/>
    <w:rsid w:val="00C30B2C"/>
    <w:rsid w:val="00CD1FAC"/>
    <w:rsid w:val="00D17CAF"/>
    <w:rsid w:val="00D91697"/>
    <w:rsid w:val="00D92D79"/>
    <w:rsid w:val="00E5126E"/>
    <w:rsid w:val="00E77F04"/>
    <w:rsid w:val="00ED474E"/>
    <w:rsid w:val="00F05353"/>
    <w:rsid w:val="00F2671E"/>
    <w:rsid w:val="00F70A1F"/>
    <w:rsid w:val="00F92F56"/>
    <w:rsid w:val="00FA0F23"/>
    <w:rsid w:val="00FC422A"/>
    <w:rsid w:val="00FD153B"/>
    <w:rsid w:val="00FD1D2D"/>
    <w:rsid w:val="00FD4C5B"/>
    <w:rsid w:val="00FF7CAA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B40EB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45pt">
    <w:name w:val="Основной текст (2) + 4;5 pt"/>
    <w:basedOn w:val="2"/>
    <w:rsid w:val="00B40EB9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Малые прописные"/>
    <w:basedOn w:val="2"/>
    <w:rsid w:val="00B40EB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0EB9"/>
    <w:pPr>
      <w:widowControl w:val="0"/>
      <w:shd w:val="clear" w:color="auto" w:fill="FFFFFF"/>
      <w:spacing w:after="0" w:line="144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45pt1">
    <w:name w:val="Основной текст (2) + 4;5 pt;Не полужирный"/>
    <w:basedOn w:val="2"/>
    <w:rsid w:val="00491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5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26E"/>
  </w:style>
  <w:style w:type="paragraph" w:styleId="a6">
    <w:name w:val="footer"/>
    <w:basedOn w:val="a"/>
    <w:link w:val="a7"/>
    <w:uiPriority w:val="99"/>
    <w:unhideWhenUsed/>
    <w:rsid w:val="00E5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26E"/>
  </w:style>
  <w:style w:type="table" w:customStyle="1" w:styleId="21">
    <w:name w:val="Сетка таблицы2"/>
    <w:basedOn w:val="a1"/>
    <w:next w:val="a3"/>
    <w:uiPriority w:val="39"/>
    <w:rsid w:val="00E51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B40EB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45pt">
    <w:name w:val="Основной текст (2) + 4;5 pt"/>
    <w:basedOn w:val="2"/>
    <w:rsid w:val="00B40EB9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Малые прописные"/>
    <w:basedOn w:val="2"/>
    <w:rsid w:val="00B40EB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0EB9"/>
    <w:pPr>
      <w:widowControl w:val="0"/>
      <w:shd w:val="clear" w:color="auto" w:fill="FFFFFF"/>
      <w:spacing w:after="0" w:line="144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45pt1">
    <w:name w:val="Основной текст (2) + 4;5 pt;Не полужирный"/>
    <w:basedOn w:val="2"/>
    <w:rsid w:val="004912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5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26E"/>
  </w:style>
  <w:style w:type="paragraph" w:styleId="a6">
    <w:name w:val="footer"/>
    <w:basedOn w:val="a"/>
    <w:link w:val="a7"/>
    <w:uiPriority w:val="99"/>
    <w:unhideWhenUsed/>
    <w:rsid w:val="00E5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26E"/>
  </w:style>
  <w:style w:type="table" w:customStyle="1" w:styleId="21">
    <w:name w:val="Сетка таблицы2"/>
    <w:basedOn w:val="a1"/>
    <w:next w:val="a3"/>
    <w:uiPriority w:val="39"/>
    <w:rsid w:val="00E51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ugsha</Company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priem.komissiya</dc:creator>
  <cp:keywords/>
  <dc:description/>
  <cp:lastModifiedBy>MK</cp:lastModifiedBy>
  <cp:revision>20</cp:revision>
  <cp:lastPrinted>2023-01-13T09:20:00Z</cp:lastPrinted>
  <dcterms:created xsi:type="dcterms:W3CDTF">2024-04-03T15:13:00Z</dcterms:created>
  <dcterms:modified xsi:type="dcterms:W3CDTF">2024-05-02T07:57:00Z</dcterms:modified>
</cp:coreProperties>
</file>