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01DF" w14:textId="52F21D53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center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b/>
          <w:sz w:val="24"/>
          <w:szCs w:val="24"/>
          <w:lang w:eastAsia="ru-RU"/>
        </w:rPr>
        <w:t>СОГЛАСИ</w:t>
      </w:r>
      <w:r w:rsidR="00A13AA2">
        <w:rPr>
          <w:rFonts w:ascii="PT Astra Serif" w:eastAsia="Times New Roman" w:hAnsi="PT Astra Serif"/>
          <w:b/>
          <w:sz w:val="24"/>
          <w:szCs w:val="24"/>
          <w:lang w:eastAsia="ru-RU"/>
        </w:rPr>
        <w:t>Е</w:t>
      </w:r>
    </w:p>
    <w:p w14:paraId="437B73B2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center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b/>
          <w:sz w:val="24"/>
          <w:szCs w:val="24"/>
          <w:lang w:eastAsia="ru-RU"/>
        </w:rPr>
        <w:t>на обработку персональных данных общественного наблюдателя</w:t>
      </w:r>
    </w:p>
    <w:p w14:paraId="72124987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center"/>
        <w:rPr>
          <w:rFonts w:ascii="PT Astra Serif" w:eastAsia="Times New Roman" w:hAnsi="PT Astra Serif"/>
          <w:sz w:val="24"/>
          <w:szCs w:val="20"/>
          <w:lang w:eastAsia="ru-RU"/>
        </w:rPr>
      </w:pPr>
    </w:p>
    <w:p w14:paraId="429BC664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Я, __________________________________________________________________________</w:t>
      </w:r>
    </w:p>
    <w:p w14:paraId="6D16B807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center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i/>
          <w:sz w:val="20"/>
          <w:szCs w:val="20"/>
          <w:lang w:eastAsia="ru-RU"/>
        </w:rPr>
        <w:t>(ФИО полностью)</w:t>
      </w:r>
    </w:p>
    <w:p w14:paraId="1B9ECC3F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проживающий по адресу (регистрация) ______________________________________________________________________________________________________________________________,</w:t>
      </w:r>
    </w:p>
    <w:p w14:paraId="360E4F59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документ, удостоверяющий личность:_________________________________________ серия _______ № ___________, выдан __________________________________________________,</w:t>
      </w:r>
    </w:p>
    <w:p w14:paraId="5E06E797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center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i/>
          <w:sz w:val="20"/>
          <w:szCs w:val="20"/>
          <w:lang w:eastAsia="ru-RU"/>
        </w:rPr>
        <w:t>(Дата выдачи, название выдавшего органа)</w:t>
      </w:r>
    </w:p>
    <w:p w14:paraId="49EF7907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в соответствии с требованиями статьи 9 Федерального закона от 27.07.2006 г. № 152 - ФЗ «О персональных данных», подтверждаю свое согласие на обработку ОГ</w:t>
      </w:r>
      <w:r w:rsidR="00753674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 xml:space="preserve">Н ОО «Центр выявления и поддержки одарённых детей в Ульяновской области «Алые паруса» (далее – Оператор), расположенному по адресу: </w:t>
      </w:r>
      <w:r w:rsidR="00753674" w:rsidRPr="00753674">
        <w:rPr>
          <w:rFonts w:ascii="PT Astra Serif" w:eastAsia="Times New Roman" w:hAnsi="PT Astra Serif"/>
          <w:sz w:val="24"/>
          <w:szCs w:val="24"/>
          <w:lang w:eastAsia="ru-RU"/>
        </w:rPr>
        <w:t>432017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 xml:space="preserve">, </w:t>
      </w:r>
      <w:r w:rsidR="00753674" w:rsidRPr="00753674">
        <w:rPr>
          <w:rFonts w:ascii="PT Astra Serif" w:eastAsia="Times New Roman" w:hAnsi="PT Astra Serif"/>
          <w:sz w:val="24"/>
          <w:szCs w:val="24"/>
          <w:lang w:eastAsia="ru-RU"/>
        </w:rPr>
        <w:t>Ульяновская область, г. Ульяновск, ул.</w:t>
      </w:r>
      <w:r w:rsidR="00753674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753674" w:rsidRPr="00753674">
        <w:rPr>
          <w:rFonts w:ascii="PT Astra Serif" w:eastAsia="Times New Roman" w:hAnsi="PT Astra Serif"/>
          <w:sz w:val="24"/>
          <w:szCs w:val="24"/>
          <w:lang w:eastAsia="ru-RU"/>
        </w:rPr>
        <w:t xml:space="preserve">Университетская набережная, </w:t>
      </w:r>
      <w:proofErr w:type="spellStart"/>
      <w:r w:rsidR="00753674" w:rsidRPr="00753674">
        <w:rPr>
          <w:rFonts w:ascii="PT Astra Serif" w:eastAsia="Times New Roman" w:hAnsi="PT Astra Serif"/>
          <w:sz w:val="24"/>
          <w:szCs w:val="24"/>
          <w:lang w:eastAsia="ru-RU"/>
        </w:rPr>
        <w:t>зд</w:t>
      </w:r>
      <w:proofErr w:type="spellEnd"/>
      <w:r w:rsidR="00753674" w:rsidRPr="00753674">
        <w:rPr>
          <w:rFonts w:ascii="PT Astra Serif" w:eastAsia="Times New Roman" w:hAnsi="PT Astra Serif"/>
          <w:sz w:val="24"/>
          <w:szCs w:val="24"/>
          <w:lang w:eastAsia="ru-RU"/>
        </w:rPr>
        <w:t>. 2,</w:t>
      </w:r>
      <w:r w:rsidRPr="00934658">
        <w:rPr>
          <w:rFonts w:ascii="PT Astra Serif" w:eastAsia="Times New Roman" w:hAnsi="PT Astra Serif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моих персональных данных, включающих:</w:t>
      </w:r>
    </w:p>
    <w:p w14:paraId="0302CDF9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фамилия, имя, отчество (при наличии)</w:t>
      </w:r>
    </w:p>
    <w:p w14:paraId="1DA4876D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паспортные данные</w:t>
      </w:r>
    </w:p>
    <w:p w14:paraId="4BEC1C64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адрес места жительства или регистрации</w:t>
      </w:r>
    </w:p>
    <w:p w14:paraId="3C0A1739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 xml:space="preserve">номер телефона </w:t>
      </w:r>
    </w:p>
    <w:p w14:paraId="6A29B8F3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Целью обработки персональных данных является организация доступа общественного наблюдателя олимпиады (конкурса), проводимого Оператором или с участием Оператора.</w:t>
      </w:r>
    </w:p>
    <w:p w14:paraId="5DA93AE9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color w:val="000000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color w:val="000000"/>
          <w:spacing w:val="-2"/>
          <w:sz w:val="24"/>
          <w:szCs w:val="24"/>
          <w:lang w:eastAsia="ru-RU"/>
        </w:rPr>
        <w:t xml:space="preserve">Настоящее согласие дается до достижения целей обработки 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 xml:space="preserve">либо в течение срока действия договора, заключенного между </w:t>
      </w:r>
      <w:r w:rsidR="00753674" w:rsidRPr="00934658">
        <w:rPr>
          <w:rFonts w:ascii="PT Astra Serif" w:eastAsia="Times New Roman" w:hAnsi="PT Astra Serif"/>
          <w:sz w:val="24"/>
          <w:szCs w:val="24"/>
          <w:lang w:eastAsia="ru-RU"/>
        </w:rPr>
        <w:t>субъектом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 xml:space="preserve"> персональных данных и оператором, но не более чем на срок, установленный законодательством</w:t>
      </w:r>
      <w:r w:rsidRPr="00934658">
        <w:rPr>
          <w:rFonts w:ascii="PT Astra Serif" w:eastAsia="Times New Roman" w:hAnsi="PT Astra Serif"/>
          <w:color w:val="000000"/>
          <w:spacing w:val="-2"/>
          <w:sz w:val="24"/>
          <w:szCs w:val="24"/>
          <w:lang w:eastAsia="ru-RU"/>
        </w:rPr>
        <w:t xml:space="preserve"> РФ.</w:t>
      </w:r>
    </w:p>
    <w:p w14:paraId="4045E76B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использование, блокирование, уничтожение, передачу. Оператор вправе обрабатывать мои персональные данные посредством внесения их в электронную базу данных. Оператор вправе осуществлять передачу персональных данных третьим лицам в случаях, когда это необходимо для исполнения функций, полномочий и обязанностей, возложенных на него действующим законодательством.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54CBC77D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отзыва.</w:t>
      </w:r>
    </w:p>
    <w:p w14:paraId="28B0FB86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contextualSpacing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</w:p>
    <w:p w14:paraId="28AE19D9" w14:textId="77777777" w:rsidR="00934658" w:rsidRPr="00934658" w:rsidRDefault="00934658" w:rsidP="00934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PT Astra Serif" w:eastAsia="Times New Roman" w:hAnsi="PT Astra Serif"/>
          <w:sz w:val="24"/>
          <w:szCs w:val="20"/>
          <w:lang w:eastAsia="ru-RU"/>
        </w:rPr>
      </w:pP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>«____» ______________ 20___г.</w:t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ab/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ab/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ab/>
      </w:r>
      <w:r w:rsidRPr="00934658">
        <w:rPr>
          <w:rFonts w:ascii="PT Astra Serif" w:eastAsia="Times New Roman" w:hAnsi="PT Astra Serif"/>
          <w:sz w:val="24"/>
          <w:szCs w:val="24"/>
          <w:lang w:eastAsia="ru-RU"/>
        </w:rPr>
        <w:tab/>
        <w:t>____________________________</w:t>
      </w:r>
    </w:p>
    <w:p w14:paraId="3A226F53" w14:textId="77777777" w:rsidR="0098691B" w:rsidRPr="00934658" w:rsidRDefault="0098691B" w:rsidP="00934658"/>
    <w:sectPr w:rsidR="0098691B" w:rsidRPr="00934658" w:rsidSect="008E32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99"/>
    <w:rsid w:val="00183B76"/>
    <w:rsid w:val="00674799"/>
    <w:rsid w:val="00753674"/>
    <w:rsid w:val="00756A4E"/>
    <w:rsid w:val="00934658"/>
    <w:rsid w:val="0098691B"/>
    <w:rsid w:val="009E2841"/>
    <w:rsid w:val="00A13AA2"/>
    <w:rsid w:val="00BA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5D44"/>
  <w15:chartTrackingRefBased/>
  <w15:docId w15:val="{1ABE9E92-09D8-4784-A4D1-EA65D29E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2021-09-27T06:22:00Z</dcterms:created>
  <dcterms:modified xsi:type="dcterms:W3CDTF">2023-06-21T11:23:00Z</dcterms:modified>
</cp:coreProperties>
</file>